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F3166" w:rsidRPr="007A0122" w:rsidRDefault="00AF3166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0122" w:rsidRP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SİVAS CUMHURİYET ÜNİVERSİTESİ</w:t>
      </w:r>
    </w:p>
    <w:p w:rsidR="007A0122" w:rsidRP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HUKUK FAKÜLTESİ DEKANLIĞINA</w:t>
      </w:r>
    </w:p>
    <w:p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578" w:rsidRPr="00FA776F" w:rsidRDefault="00A83A15" w:rsidP="00493BC9">
      <w:pPr>
        <w:tabs>
          <w:tab w:val="center" w:pos="6946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Fakülteniz </w:t>
      </w:r>
      <w:proofErr w:type="gramStart"/>
      <w:r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</w:t>
      </w:r>
      <w:proofErr w:type="gramEnd"/>
      <w:r w:rsidR="007A0122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 </w:t>
      </w:r>
      <w:proofErr w:type="gramStart"/>
      <w:r w:rsidR="007A0122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…....</w:t>
      </w:r>
      <w:proofErr w:type="gramEnd"/>
      <w:r w:rsidR="007A0122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7A0122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</w:t>
      </w:r>
      <w:proofErr w:type="gramEnd"/>
      <w:r w:rsidR="007A0122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öğrencisiyim. </w:t>
      </w:r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734DEC">
        <w:rPr>
          <w:rFonts w:ascii="Times New Roman" w:eastAsia="Times New Roman" w:hAnsi="Times New Roman" w:cs="Times New Roman"/>
          <w:sz w:val="24"/>
          <w:szCs w:val="24"/>
          <w:lang w:eastAsia="tr-TR"/>
        </w:rPr>
        <w:t>02… -202… eğitim öğretim yılı bahar döneminde</w:t>
      </w:r>
      <w:bookmarkStart w:id="0" w:name="_GoBack"/>
      <w:bookmarkEnd w:id="0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93BC9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alan dışı </w:t>
      </w:r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seçmeli ders olarak </w:t>
      </w:r>
      <w:proofErr w:type="gramStart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………..…..</w:t>
      </w:r>
      <w:proofErr w:type="gramEnd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kodlu </w:t>
      </w:r>
      <w:proofErr w:type="gramStart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</w:t>
      </w:r>
      <w:r w:rsidR="00493BC9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dersi</w:t>
      </w:r>
      <w:proofErr w:type="gramEnd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aldım. 202… -202… eğitim öğretim yılında </w:t>
      </w:r>
      <w:r w:rsidR="00493BC9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başarısız olduğum </w:t>
      </w:r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gili ders</w:t>
      </w:r>
      <w:r w:rsidR="00493BC9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yerine</w:t>
      </w:r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93BC9" w:rsidRPr="00FA776F">
        <w:rPr>
          <w:rFonts w:ascii="Times New Roman" w:hAnsi="Times New Roman" w:cs="Times New Roman"/>
          <w:sz w:val="24"/>
          <w:szCs w:val="24"/>
        </w:rPr>
        <w:t>Sivas Cumhuriyet Üniversitesi Ortak Alan Dışı Seçmeli Dersler Yönergesi</w:t>
      </w:r>
      <w:r w:rsidR="003B1280" w:rsidRPr="00FA776F">
        <w:rPr>
          <w:rFonts w:ascii="Times New Roman" w:hAnsi="Times New Roman" w:cs="Times New Roman"/>
          <w:sz w:val="24"/>
          <w:szCs w:val="24"/>
        </w:rPr>
        <w:t>nin</w:t>
      </w:r>
      <w:r w:rsidR="00493BC9" w:rsidRPr="00FA776F">
        <w:rPr>
          <w:rFonts w:ascii="Times New Roman" w:hAnsi="Times New Roman" w:cs="Times New Roman"/>
          <w:sz w:val="24"/>
          <w:szCs w:val="24"/>
        </w:rPr>
        <w:t xml:space="preserve"> 5. Maddesi 16</w:t>
      </w:r>
      <w:r w:rsidR="003B1280" w:rsidRPr="00FA776F">
        <w:rPr>
          <w:rFonts w:ascii="Times New Roman" w:hAnsi="Times New Roman" w:cs="Times New Roman"/>
          <w:sz w:val="24"/>
          <w:szCs w:val="24"/>
        </w:rPr>
        <w:t>.</w:t>
      </w:r>
      <w:r w:rsidR="00493BC9" w:rsidRPr="00FA776F">
        <w:rPr>
          <w:rFonts w:ascii="Times New Roman" w:hAnsi="Times New Roman" w:cs="Times New Roman"/>
          <w:sz w:val="24"/>
          <w:szCs w:val="24"/>
        </w:rPr>
        <w:t xml:space="preserve"> fıkrası gereğince </w:t>
      </w:r>
      <w:proofErr w:type="gramStart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………..…..</w:t>
      </w:r>
      <w:proofErr w:type="gramEnd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kodlu </w:t>
      </w:r>
      <w:proofErr w:type="gramStart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r w:rsidR="009F4C9A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………………..</w:t>
      </w:r>
      <w:r w:rsidR="00493BC9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proofErr w:type="gramEnd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F1D00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>ersi</w:t>
      </w:r>
      <w:proofErr w:type="gramEnd"/>
      <w:r w:rsidR="004B5578" w:rsidRPr="00FA77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almak istiyorum.</w:t>
      </w:r>
    </w:p>
    <w:p w:rsidR="007A0122" w:rsidRPr="007A0122" w:rsidRDefault="007A0122" w:rsidP="00493BC9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bilgilerinize arz ederim.</w:t>
      </w:r>
    </w:p>
    <w:p w:rsidR="007A0122" w:rsidRDefault="007A0122" w:rsidP="007A0122">
      <w:pPr>
        <w:tabs>
          <w:tab w:val="center" w:pos="694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/……./202…</w:t>
      </w:r>
    </w:p>
    <w:p w:rsidR="007A0122" w:rsidRPr="007A0122" w:rsidRDefault="007A0122" w:rsidP="007A0122">
      <w:pPr>
        <w:tabs>
          <w:tab w:val="center" w:pos="694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A0122" w:rsidRPr="00013940" w:rsidRDefault="007A0122" w:rsidP="007A2B64">
      <w:pPr>
        <w:tabs>
          <w:tab w:val="center" w:pos="694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13940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tr-TR"/>
        </w:rPr>
        <w:t>İmza</w:t>
      </w:r>
    </w:p>
    <w:p w:rsidR="007A0122" w:rsidRPr="00013940" w:rsidRDefault="007A0122" w:rsidP="007A2B64">
      <w:pPr>
        <w:tabs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tr-TR"/>
        </w:rPr>
      </w:pPr>
      <w:r w:rsidRPr="00013940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tr-TR"/>
        </w:rPr>
        <w:tab/>
        <w:t>Adı Soyadı</w:t>
      </w:r>
    </w:p>
    <w:p w:rsidR="007A0122" w:rsidRP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7A0122" w:rsidRP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Adres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7A0122" w:rsidRP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0A653C" w:rsidRDefault="000A653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0A653C" w:rsidSect="000E3866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28" w:rsidRDefault="00DE2128" w:rsidP="00134C00">
      <w:pPr>
        <w:spacing w:after="0" w:line="240" w:lineRule="auto"/>
      </w:pPr>
      <w:r>
        <w:separator/>
      </w:r>
    </w:p>
  </w:endnote>
  <w:endnote w:type="continuationSeparator" w:id="0">
    <w:p w:rsidR="00DE2128" w:rsidRDefault="00DE2128" w:rsidP="0013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00" w:rsidRDefault="00134C00" w:rsidP="00134C00">
    <w:pPr>
      <w:pStyle w:val="AltBilgi"/>
      <w:jc w:val="both"/>
    </w:pPr>
    <w:r w:rsidRPr="00134C00">
      <w:rPr>
        <w:b/>
      </w:rPr>
      <w:t xml:space="preserve">Madde 5- </w:t>
    </w:r>
    <w:r>
      <w:t>(16) Öğrenci, aldığı dersten başarısız olduğu takdirde, başarısız olduğu dersin yerine ADS havuzundan başka bir ders seçebilir.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28" w:rsidRDefault="00DE2128" w:rsidP="00134C00">
      <w:pPr>
        <w:spacing w:after="0" w:line="240" w:lineRule="auto"/>
      </w:pPr>
      <w:r>
        <w:separator/>
      </w:r>
    </w:p>
  </w:footnote>
  <w:footnote w:type="continuationSeparator" w:id="0">
    <w:p w:rsidR="00DE2128" w:rsidRDefault="00DE2128" w:rsidP="00134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A3"/>
    <w:rsid w:val="00013940"/>
    <w:rsid w:val="00095D97"/>
    <w:rsid w:val="000A653C"/>
    <w:rsid w:val="000E3866"/>
    <w:rsid w:val="00134C00"/>
    <w:rsid w:val="003370E2"/>
    <w:rsid w:val="003B1280"/>
    <w:rsid w:val="00493BC9"/>
    <w:rsid w:val="004B5578"/>
    <w:rsid w:val="005F4F13"/>
    <w:rsid w:val="006B1EA8"/>
    <w:rsid w:val="00734DEC"/>
    <w:rsid w:val="007A0122"/>
    <w:rsid w:val="007A2B64"/>
    <w:rsid w:val="007F6C94"/>
    <w:rsid w:val="00896EAF"/>
    <w:rsid w:val="008D3931"/>
    <w:rsid w:val="008F1D00"/>
    <w:rsid w:val="008F656D"/>
    <w:rsid w:val="009F4C9A"/>
    <w:rsid w:val="00A83A15"/>
    <w:rsid w:val="00AF3166"/>
    <w:rsid w:val="00B23EA3"/>
    <w:rsid w:val="00CF4894"/>
    <w:rsid w:val="00DE2128"/>
    <w:rsid w:val="00E92F04"/>
    <w:rsid w:val="00ED3EEA"/>
    <w:rsid w:val="00F15214"/>
    <w:rsid w:val="00F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8072"/>
  <w15:chartTrackingRefBased/>
  <w15:docId w15:val="{78F8FC58-5B33-4A2D-9AFF-A655BDD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1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3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4C00"/>
  </w:style>
  <w:style w:type="paragraph" w:styleId="AltBilgi">
    <w:name w:val="footer"/>
    <w:basedOn w:val="Normal"/>
    <w:link w:val="AltBilgiChar"/>
    <w:uiPriority w:val="99"/>
    <w:unhideWhenUsed/>
    <w:rsid w:val="0013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Birtek</dc:creator>
  <cp:keywords/>
  <dc:description/>
  <cp:lastModifiedBy>DELL</cp:lastModifiedBy>
  <cp:revision>29</cp:revision>
  <dcterms:created xsi:type="dcterms:W3CDTF">2022-09-14T09:49:00Z</dcterms:created>
  <dcterms:modified xsi:type="dcterms:W3CDTF">2025-02-12T16:12:00Z</dcterms:modified>
</cp:coreProperties>
</file>