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D0208C" w:rsidRDefault="00F36BC1" w:rsidP="00B947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208C">
        <w:rPr>
          <w:rFonts w:ascii="Times New Roman" w:hAnsi="Times New Roman"/>
          <w:b/>
          <w:sz w:val="24"/>
          <w:szCs w:val="24"/>
        </w:rPr>
        <w:t>SİVAS CUMHURİYET ÜNİVERSİTESİ</w:t>
      </w:r>
    </w:p>
    <w:p w:rsidR="00F36BC1" w:rsidRPr="00D0208C" w:rsidRDefault="00F36BC1" w:rsidP="00B94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208C">
        <w:rPr>
          <w:rFonts w:ascii="Times New Roman" w:hAnsi="Times New Roman"/>
          <w:b/>
          <w:sz w:val="24"/>
          <w:szCs w:val="24"/>
        </w:rPr>
        <w:t>HUKUK FAKÜLTESİ LİSANS DERSLERİ</w:t>
      </w:r>
    </w:p>
    <w:p w:rsidR="00E2714E" w:rsidRPr="006A15B6" w:rsidRDefault="003F177E" w:rsidP="00B947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15B6">
        <w:rPr>
          <w:rFonts w:ascii="Times New Roman" w:hAnsi="Times New Roman"/>
          <w:sz w:val="24"/>
          <w:szCs w:val="24"/>
        </w:rPr>
        <w:t xml:space="preserve"> </w:t>
      </w:r>
      <w:r w:rsidR="00E2714E" w:rsidRPr="006A15B6">
        <w:rPr>
          <w:rFonts w:ascii="Times New Roman" w:hAnsi="Times New Roman"/>
          <w:sz w:val="24"/>
          <w:szCs w:val="24"/>
        </w:rPr>
        <w:t>(2025-2026 Eğitim Öğretim Yılı ve Sonrasında Kayıt Yaptıracak Öğrenciler İçin)</w:t>
      </w:r>
    </w:p>
    <w:p w:rsidR="002146DA" w:rsidRPr="00D0208C" w:rsidRDefault="002146DA" w:rsidP="00B94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6"/>
        <w:gridCol w:w="1999"/>
        <w:gridCol w:w="3970"/>
        <w:gridCol w:w="413"/>
        <w:gridCol w:w="394"/>
        <w:gridCol w:w="558"/>
        <w:gridCol w:w="852"/>
      </w:tblGrid>
      <w:tr w:rsidR="00FE1DCF" w:rsidRPr="00D0208C" w:rsidTr="00721C24"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1DCF" w:rsidRPr="00D0208C" w:rsidRDefault="00FE1DCF" w:rsidP="00FE1DCF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BİRİNCİ YIL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DCF" w:rsidRPr="00D0208C" w:rsidTr="00721C24"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1DCF" w:rsidRPr="00D0208C" w:rsidRDefault="00FE1DCF" w:rsidP="005203BD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</w:t>
            </w: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Yıllık Dersler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1009" w:rsidRPr="00D0208C" w:rsidTr="00721C24">
        <w:tc>
          <w:tcPr>
            <w:tcW w:w="1306" w:type="dxa"/>
            <w:tcBorders>
              <w:top w:val="single" w:sz="4" w:space="0" w:color="auto"/>
            </w:tcBorders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394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UK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FE1DCF" w:rsidP="00FE1DC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HUK101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Hukuka Giriş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FE1DCF" w:rsidP="00FE1DC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HUK103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Medeni Hukuk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FE1DCF" w:rsidP="00FE1DC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HUK105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Anayasa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C1009" w:rsidRPr="00D0208C" w:rsidTr="00721C24">
        <w:tc>
          <w:tcPr>
            <w:tcW w:w="1306" w:type="dxa"/>
            <w:shd w:val="clear" w:color="auto" w:fill="FFFFFF" w:themeFill="background1"/>
          </w:tcPr>
          <w:p w:rsidR="00FE1DCF" w:rsidRPr="006A15B6" w:rsidRDefault="007C1009" w:rsidP="007C1009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HUK113</w:t>
            </w:r>
          </w:p>
        </w:tc>
        <w:tc>
          <w:tcPr>
            <w:tcW w:w="1999" w:type="dxa"/>
            <w:shd w:val="clear" w:color="auto" w:fill="FFFFFF" w:themeFill="background1"/>
            <w:vAlign w:val="center"/>
          </w:tcPr>
          <w:p w:rsidR="00FE1DCF" w:rsidRPr="006A15B6" w:rsidRDefault="00FE1DCF" w:rsidP="005203BD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="00FE1DCF" w:rsidRPr="006A15B6" w:rsidRDefault="00FE1DCF" w:rsidP="005203BD">
            <w:pPr>
              <w:pStyle w:val="ListeParagraf"/>
              <w:spacing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İktisat (Mikro İktisat ve Makro İktisat)</w:t>
            </w: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:rsidR="00FE1DCF" w:rsidRPr="006A15B6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FE1DCF" w:rsidRPr="006A15B6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8" w:type="dxa"/>
            <w:shd w:val="clear" w:color="auto" w:fill="FFFFFF" w:themeFill="background1"/>
            <w:vAlign w:val="center"/>
          </w:tcPr>
          <w:p w:rsidR="00FE1DCF" w:rsidRPr="006A15B6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FE1DCF" w:rsidRPr="006A15B6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7C1009" w:rsidP="007C1009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HUK111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Roma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5203B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494EC1" w:rsidRDefault="007C1009" w:rsidP="007C1009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HUK109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494EC1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94EC1">
              <w:rPr>
                <w:rFonts w:ascii="Times New Roman" w:hAnsi="Times New Roman"/>
                <w:sz w:val="24"/>
                <w:szCs w:val="24"/>
              </w:rPr>
              <w:t>Yıllık- Zorunlu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494EC1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4EC1">
              <w:rPr>
                <w:rFonts w:ascii="Times New Roman" w:hAnsi="Times New Roman"/>
                <w:sz w:val="24"/>
                <w:szCs w:val="24"/>
              </w:rPr>
              <w:t>İslam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494EC1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494EC1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494EC1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494EC1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C1009" w:rsidRPr="00D0208C" w:rsidTr="00721C2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 xml:space="preserve">Güz Dönemi </w:t>
            </w:r>
          </w:p>
          <w:p w:rsidR="00FE1DCF" w:rsidRPr="00D0208C" w:rsidRDefault="00FE1DCF" w:rsidP="00494EC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Dönemlik Zorunlu- Seçmeli Dersler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09" w:rsidRPr="00D0208C" w:rsidTr="00721C24">
        <w:tc>
          <w:tcPr>
            <w:tcW w:w="1306" w:type="dxa"/>
            <w:tcBorders>
              <w:top w:val="single" w:sz="4" w:space="0" w:color="auto"/>
            </w:tcBorders>
          </w:tcPr>
          <w:p w:rsidR="00FE1DCF" w:rsidRPr="00D0208C" w:rsidRDefault="004A56F4" w:rsidP="004A56F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UTÜR1001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Dönemlik-Zorunlu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Türk Dili</w:t>
            </w:r>
            <w:r w:rsidR="00920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08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4A56F4" w:rsidP="004A56F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UYDİ1001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Dönemlik-Zorunlu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Yabancı Dil</w:t>
            </w:r>
            <w:r w:rsidR="00920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08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4A56F4" w:rsidP="004A56F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UATA1001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Dönemlik-Zorunlu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Atatürk İlkeleri ve İnkılâp Tarihi</w:t>
            </w:r>
            <w:r w:rsidR="00920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08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92039E" w:rsidP="00A7560C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HUK101S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Mikro İktisat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92039E" w:rsidP="00A7560C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HUK105S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Seçim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92039E" w:rsidP="00A7560C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HUK107S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Kamu Maliyesi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92039E" w:rsidP="00A7560C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HUK109S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Genel Muhasebe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92039E" w:rsidP="00A7560C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HUK111S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Medeniyet Tarihi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92039E" w:rsidP="00A7560C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HUK113S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Hukuk ve Edebiyat</w:t>
            </w:r>
            <w:r w:rsidR="004E4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08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6A15B6" w:rsidRDefault="0092039E" w:rsidP="00A7560C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HUK115S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 xml:space="preserve">Güz-Seçmeli 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Felsefe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5E5D8B" w:rsidP="00A7560C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HUK117S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6A15B6" w:rsidRDefault="005E5D8B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Hukuk, Etik ve Meslek Etikleri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6A15B6" w:rsidRDefault="005E5D8B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6A15B6" w:rsidRDefault="005E5D8B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6A15B6" w:rsidRDefault="005E5D8B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FE1DCF" w:rsidRDefault="005E5D8B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5E5D8B" w:rsidP="00A7560C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MSD101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6A15B6" w:rsidRDefault="005E5D8B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Mesleki Seçmeli Ders 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6A15B6" w:rsidRDefault="005E5D8B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1009" w:rsidRPr="00D0208C" w:rsidTr="00721C2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 xml:space="preserve">Bahar Dönemi </w:t>
            </w:r>
          </w:p>
          <w:p w:rsidR="00FE1DCF" w:rsidRPr="00D0208C" w:rsidRDefault="00FE1DCF" w:rsidP="00494EC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Dönemlik Zorunlu- Seçmeli Dersler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09" w:rsidRPr="00D0208C" w:rsidTr="00721C24">
        <w:tc>
          <w:tcPr>
            <w:tcW w:w="1306" w:type="dxa"/>
            <w:tcBorders>
              <w:top w:val="single" w:sz="4" w:space="0" w:color="auto"/>
            </w:tcBorders>
          </w:tcPr>
          <w:p w:rsidR="00FE1DCF" w:rsidRPr="00D0208C" w:rsidRDefault="0003042F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UTÜR1002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Dönemlik-Zorunlu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vAlign w:val="center"/>
          </w:tcPr>
          <w:p w:rsidR="00FE1DCF" w:rsidRPr="00D0208C" w:rsidRDefault="004E4977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Türk Dili </w:t>
            </w:r>
            <w:r w:rsidR="00FE1DCF" w:rsidRPr="00D0208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54134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UYDİ1002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Dönemlik-Zorunlu</w:t>
            </w:r>
          </w:p>
        </w:tc>
        <w:tc>
          <w:tcPr>
            <w:tcW w:w="3970" w:type="dxa"/>
            <w:vAlign w:val="center"/>
          </w:tcPr>
          <w:p w:rsidR="00FE1DCF" w:rsidRPr="00D0208C" w:rsidRDefault="004E4977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Yabancı Dil </w:t>
            </w:r>
            <w:r w:rsidR="00FE1DCF" w:rsidRPr="00D0208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54134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UATA1002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Dönemlik-Zorunlu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Atat</w:t>
            </w:r>
            <w:r w:rsidR="004E4977">
              <w:rPr>
                <w:rFonts w:ascii="Times New Roman" w:hAnsi="Times New Roman"/>
                <w:sz w:val="24"/>
                <w:szCs w:val="24"/>
              </w:rPr>
              <w:t xml:space="preserve">ürk İlkeleri ve İnkılâp Tarihi </w:t>
            </w:r>
            <w:r w:rsidRPr="00D0208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54134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HUK102S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Makro İktisat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54134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HUK104S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Mantık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54134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HUK106S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Siyasi Partiler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54134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HUK108S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İnsan Hakları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54134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HUK110S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Siyasal Düşünceler Tarihi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54134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KPD1000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Kariyer Planlama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354134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ADS-1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Alan Dışı Seçmeli</w:t>
            </w:r>
            <w:r w:rsidR="004E4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F8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FE1DCF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 xml:space="preserve">Bahar- Seçmeli 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D0208C" w:rsidRDefault="004E4977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Hukuk ve Edebiyat </w:t>
            </w:r>
            <w:r w:rsidR="00FE1DCF" w:rsidRPr="00D0208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354134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HUK112S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Bilgisayar Operatörlüğü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6A15B6" w:rsidRDefault="00354134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HUK114S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 xml:space="preserve">Bahar-Seçmeli 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Sosyoloji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560C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A7560C" w:rsidRPr="006A15B6" w:rsidRDefault="003960F8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HUK116S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A7560C" w:rsidRPr="006A15B6" w:rsidRDefault="00A7560C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A7560C" w:rsidRPr="006A15B6" w:rsidRDefault="00A7560C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Hukukta Kadın 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A7560C" w:rsidRPr="006A15B6" w:rsidRDefault="00A7560C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A7560C" w:rsidRPr="006A15B6" w:rsidRDefault="00A7560C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7560C" w:rsidRPr="006A15B6" w:rsidRDefault="00A7560C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7560C" w:rsidRPr="006A15B6" w:rsidRDefault="00A7560C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560C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A7560C" w:rsidRPr="006A15B6" w:rsidRDefault="0003042F" w:rsidP="0035413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MSD102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A7560C" w:rsidRPr="006A15B6" w:rsidRDefault="00A7560C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A7560C" w:rsidRPr="006A15B6" w:rsidRDefault="003960F8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Mesleki </w:t>
            </w:r>
            <w:r w:rsidR="004E4977">
              <w:rPr>
                <w:rFonts w:ascii="Times New Roman" w:hAnsi="Times New Roman"/>
                <w:sz w:val="24"/>
                <w:szCs w:val="24"/>
              </w:rPr>
              <w:t xml:space="preserve">Seçmeli Ders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A7560C" w:rsidRPr="006A15B6" w:rsidRDefault="00A7560C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A7560C" w:rsidRPr="006A15B6" w:rsidRDefault="00A7560C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7560C" w:rsidRPr="006A15B6" w:rsidRDefault="00A7560C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7560C" w:rsidRPr="006A15B6" w:rsidRDefault="003960F8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C1009" w:rsidRPr="00D0208C" w:rsidTr="00721C24">
        <w:trPr>
          <w:trHeight w:val="850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1DCF" w:rsidRPr="00D0208C" w:rsidRDefault="00FE1DCF" w:rsidP="00494EC1">
            <w:pPr>
              <w:spacing w:after="0" w:line="257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spacing w:after="0" w:line="257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1DCF" w:rsidRPr="00D0208C" w:rsidRDefault="00FE1DCF" w:rsidP="00494EC1">
            <w:pPr>
              <w:spacing w:after="0" w:line="257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1DCF" w:rsidRPr="00D0208C" w:rsidRDefault="00FE1DCF" w:rsidP="00494EC1">
            <w:pPr>
              <w:spacing w:after="0" w:line="257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1DCF" w:rsidRPr="00D0208C" w:rsidRDefault="00FE1DCF" w:rsidP="00494EC1">
            <w:pPr>
              <w:spacing w:after="0" w:line="257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1DCF" w:rsidRPr="00D0208C" w:rsidRDefault="00FE1DCF" w:rsidP="00494EC1">
            <w:pPr>
              <w:spacing w:after="0" w:line="257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1DCF" w:rsidRPr="00D0208C" w:rsidRDefault="00FE1DCF" w:rsidP="00494EC1">
            <w:pPr>
              <w:spacing w:after="0" w:line="257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1DCF" w:rsidRPr="00D0208C" w:rsidRDefault="00FE1DCF" w:rsidP="00494EC1">
            <w:pPr>
              <w:spacing w:after="0" w:line="257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1DCF" w:rsidRPr="00D0208C" w:rsidRDefault="00FE1DCF" w:rsidP="00494EC1">
            <w:pPr>
              <w:spacing w:after="0" w:line="257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1DCF" w:rsidRPr="00D0208C" w:rsidRDefault="00FE1DCF" w:rsidP="00494EC1">
            <w:pPr>
              <w:spacing w:after="0" w:line="257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1DCF" w:rsidRPr="00D0208C" w:rsidRDefault="00FE1DCF" w:rsidP="00494EC1">
            <w:pPr>
              <w:spacing w:after="0" w:line="257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E1DCF" w:rsidRPr="00D0208C" w:rsidRDefault="00FE1DCF" w:rsidP="00494EC1"/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1009" w:rsidRPr="00D0208C" w:rsidTr="00721C2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İKİNCİ YIL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1009" w:rsidRPr="00D0208C" w:rsidTr="00721C24">
        <w:tc>
          <w:tcPr>
            <w:tcW w:w="1306" w:type="dxa"/>
            <w:tcBorders>
              <w:top w:val="single" w:sz="4" w:space="0" w:color="auto"/>
              <w:right w:val="nil"/>
            </w:tcBorders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Yıllık Dersler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78093E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UK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78093E" w:rsidP="0078093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HUK201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Borçlar Hukuku Genel Hükümler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78093E" w:rsidP="0078093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HUK203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Ceza Hukuku Genel Hükümler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78093E" w:rsidP="0078093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HUK205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İdare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78093E" w:rsidP="0078093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HUK207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Devletler Genel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78093E" w:rsidP="0078093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HUK209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Genel Kamu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78093E" w:rsidP="0078093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HUK211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Hukuk Felsefesi ve Sosyolojisi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78093E" w:rsidP="0078093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HUK213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Türk Hukuk Tarihi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1DCF" w:rsidRPr="00D0208C" w:rsidTr="00721C24">
        <w:tc>
          <w:tcPr>
            <w:tcW w:w="1306" w:type="dxa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6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 xml:space="preserve">Güz Dönemi </w:t>
            </w:r>
          </w:p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Dönemlik Zorunlu- Seçmeli Dersler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672092" w:rsidP="00672092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HUK201S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Hukukta Etkili İletişim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672092" w:rsidP="00672092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HUK203S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Anayasa Yargısı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672092" w:rsidP="00672092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HUK205S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Siyasi Tarih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672092" w:rsidP="00672092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HUK209S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Adalet Psikolojisi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672092" w:rsidP="00672092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HUK211S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Suç ve Ceza Felsefesi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FE1DCF" w:rsidP="00672092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İslam Kamu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672092" w:rsidP="00672092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UYDİ2001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Yabancı Dil III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672092" w:rsidP="00672092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HUK215S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 xml:space="preserve">Güz-Seçmeli 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Hukuk ve Sinema 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093E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8093E" w:rsidRPr="00D0208C" w:rsidRDefault="00672092" w:rsidP="00672092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HUK207S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Tarım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093E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8093E" w:rsidRPr="00D0208C" w:rsidRDefault="00672092" w:rsidP="00672092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HUK213S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Türk Hukuk Tarihi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093E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8093E" w:rsidRPr="00D0208C" w:rsidRDefault="00672092" w:rsidP="00672092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MSD201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Mesleki Seçmeli Ders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8093E" w:rsidRPr="00D0208C" w:rsidRDefault="0078093E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C1009" w:rsidRPr="00D0208C" w:rsidTr="00721C24">
        <w:tc>
          <w:tcPr>
            <w:tcW w:w="1306" w:type="dxa"/>
            <w:tcBorders>
              <w:right w:val="nil"/>
            </w:tcBorders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 xml:space="preserve">Bahar Dönemi </w:t>
            </w:r>
          </w:p>
          <w:p w:rsidR="00FE1DCF" w:rsidRPr="00D0208C" w:rsidRDefault="00FE1DCF" w:rsidP="00494EC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Dönemlik Zorunlu- Seçmeli Dersler</w:t>
            </w: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976417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HUK202S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Hukuk Metodolojisi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976417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HUK204S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Siyaset Bilimi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976417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HUK206S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Enerji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976417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HUK208S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Para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976417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HUK210S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Spor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976417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HUK214S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İslam Özel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F80F83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UYDİ2002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Yabancı Dil IV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8D451A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ADS-2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Alan Dışı Seçmeli</w:t>
            </w:r>
            <w:r w:rsidR="004E4977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8D451A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HUK216S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 xml:space="preserve">Bahar-Seçmeli 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Hukuk ve Sinema II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8D451A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HUK218S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 xml:space="preserve">Bahar- Seçmeli 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Hukuk ve Hitabet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8D451A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HUK220S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 xml:space="preserve">Bahar- Seçmeli 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Hava ve Uzay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6417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976417" w:rsidRPr="00D0208C" w:rsidRDefault="008D451A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HUK212S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976417" w:rsidRPr="00D0208C" w:rsidRDefault="00976417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 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976417" w:rsidRPr="00D0208C" w:rsidRDefault="00976417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Yapay Zekâ ve Otonom Araçlar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976417" w:rsidRPr="00D0208C" w:rsidRDefault="00976417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976417" w:rsidRPr="00D0208C" w:rsidRDefault="00976417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976417" w:rsidRPr="00D0208C" w:rsidRDefault="00976417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76417" w:rsidRPr="00D0208C" w:rsidRDefault="00976417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6417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976417" w:rsidRPr="00D0208C" w:rsidRDefault="008D451A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MSD202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976417" w:rsidRPr="00D0208C" w:rsidRDefault="00976417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 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976417" w:rsidRPr="00D0208C" w:rsidRDefault="00976417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Mesleki Seçmeli Ders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976417" w:rsidRPr="00D0208C" w:rsidRDefault="00976417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976417" w:rsidRPr="00D0208C" w:rsidRDefault="00976417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976417" w:rsidRPr="00D0208C" w:rsidRDefault="00976417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76417" w:rsidRPr="00D0208C" w:rsidRDefault="00976417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Default="00721C24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Default="00721C24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Default="00721C24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Default="00721C24" w:rsidP="008D451A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Default="00721C24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Default="00721C24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09" w:rsidRPr="00D0208C" w:rsidTr="00721C24">
        <w:tc>
          <w:tcPr>
            <w:tcW w:w="13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C24" w:rsidRPr="00721C24" w:rsidRDefault="00721C24" w:rsidP="00721C24">
            <w:pPr>
              <w:spacing w:after="0" w:line="257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ÜÇÜNCÜ YIL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1009" w:rsidRPr="00D0208C" w:rsidTr="00721C24">
        <w:tc>
          <w:tcPr>
            <w:tcW w:w="1306" w:type="dxa"/>
            <w:tcBorders>
              <w:right w:val="nil"/>
            </w:tcBorders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Yıllık Dersler</w:t>
            </w: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1009" w:rsidRPr="00D0208C" w:rsidTr="00721C24">
        <w:tc>
          <w:tcPr>
            <w:tcW w:w="1306" w:type="dxa"/>
          </w:tcPr>
          <w:p w:rsidR="00721C24" w:rsidRPr="00721C24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UK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721C24" w:rsidRDefault="00721C24" w:rsidP="00B44F10">
            <w:pPr>
              <w:spacing w:after="0" w:line="257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HUK301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Borçlar Hukuku Özel Hükümler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721C24" w:rsidP="00B44F1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HUK303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Ceza Hukuku Özel Hükümler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721C24" w:rsidP="00B44F1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HUK305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Medeni Usul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721C24" w:rsidP="00B44F1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HUK307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Ticaret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721C24" w:rsidP="00B44F1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HUK309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Eşya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721C24" w:rsidP="00B44F1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HUK311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Vergi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721C24" w:rsidP="00B44F1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HUK313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İdari Yargılama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B44F10" w:rsidP="00B44F1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HUK315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Tüketici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C1009" w:rsidRPr="00D0208C" w:rsidTr="00721C24">
        <w:tc>
          <w:tcPr>
            <w:tcW w:w="1306" w:type="dxa"/>
            <w:tcBorders>
              <w:right w:val="nil"/>
            </w:tcBorders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Güz Dönemi Seçmeli Dersler</w:t>
            </w: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HUK301S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Kriminoloji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HUK303S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Çevre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HUK305S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Çocuk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HUK307S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Fikri ve Sınai Mülkiyet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HUK309S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Avrupa Birliği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HUK311S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Uluslararası Ticaret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HUK313S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Deniz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HUK315S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Kamu Personel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HUK317S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Kabahatler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HUK319S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Kamulaştırma Hukuku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HUK321S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4E4977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Hukuk Uygulamaları</w:t>
            </w:r>
            <w:r w:rsidR="009C1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DCF" w:rsidRPr="00D0208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</w:tcPr>
          <w:p w:rsidR="00FE1DCF" w:rsidRPr="00D0208C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HUK323S</w:t>
            </w:r>
          </w:p>
        </w:tc>
        <w:tc>
          <w:tcPr>
            <w:tcW w:w="1999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Ahlak Felsefesi</w:t>
            </w:r>
          </w:p>
        </w:tc>
        <w:tc>
          <w:tcPr>
            <w:tcW w:w="413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D0208C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HUK325S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Yabancı Dil V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D0208C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1009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FE1DCF" w:rsidRPr="006A15B6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HUK327S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Akademik Okuma ve Yazma</w:t>
            </w:r>
            <w:r w:rsidR="004E4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5B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1DCF" w:rsidRPr="006A15B6" w:rsidRDefault="00FE1DCF" w:rsidP="00494EC1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6A15B6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HUK329S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Genel Hukuk Tarihi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6A15B6" w:rsidRDefault="003900D0" w:rsidP="003900D0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MSD301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Mesleki Seçmeli Ders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right w:val="nil"/>
            </w:tcBorders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left w:val="nil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Bahar Dönemi Seçmeli Dersler</w:t>
            </w: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nil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C24" w:rsidRPr="00D0208C" w:rsidTr="00721C24">
        <w:tc>
          <w:tcPr>
            <w:tcW w:w="1306" w:type="dxa"/>
          </w:tcPr>
          <w:p w:rsidR="00721C24" w:rsidRPr="001F0101" w:rsidRDefault="001F0101" w:rsidP="000F285E">
            <w:pPr>
              <w:spacing w:after="0" w:line="257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HUK302S</w:t>
            </w:r>
          </w:p>
        </w:tc>
        <w:tc>
          <w:tcPr>
            <w:tcW w:w="1999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Yargı Etiği</w:t>
            </w:r>
          </w:p>
        </w:tc>
        <w:tc>
          <w:tcPr>
            <w:tcW w:w="413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</w:tcPr>
          <w:p w:rsidR="00721C24" w:rsidRPr="00D0208C" w:rsidRDefault="001F0101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HUK304S</w:t>
            </w:r>
          </w:p>
        </w:tc>
        <w:tc>
          <w:tcPr>
            <w:tcW w:w="1999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 Seçmeli</w:t>
            </w:r>
          </w:p>
        </w:tc>
        <w:tc>
          <w:tcPr>
            <w:tcW w:w="3970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Mülteci Hukuku ve Uluslararası Koruma</w:t>
            </w:r>
          </w:p>
        </w:tc>
        <w:tc>
          <w:tcPr>
            <w:tcW w:w="413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</w:tcPr>
          <w:p w:rsidR="00721C24" w:rsidRPr="00D0208C" w:rsidRDefault="001F0101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HUK306S</w:t>
            </w:r>
          </w:p>
        </w:tc>
        <w:tc>
          <w:tcPr>
            <w:tcW w:w="1999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İnfaz ve Denetimli Serbestlik Hukuku</w:t>
            </w:r>
          </w:p>
        </w:tc>
        <w:tc>
          <w:tcPr>
            <w:tcW w:w="413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</w:tcPr>
          <w:p w:rsidR="00721C24" w:rsidRPr="00D0208C" w:rsidRDefault="001F0101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HUK308S</w:t>
            </w:r>
          </w:p>
        </w:tc>
        <w:tc>
          <w:tcPr>
            <w:tcW w:w="1999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Rekabet Hukuku</w:t>
            </w:r>
          </w:p>
        </w:tc>
        <w:tc>
          <w:tcPr>
            <w:tcW w:w="413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</w:tcPr>
          <w:p w:rsidR="00721C24" w:rsidRPr="00D0208C" w:rsidRDefault="001F0101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HUK310S</w:t>
            </w:r>
          </w:p>
        </w:tc>
        <w:tc>
          <w:tcPr>
            <w:tcW w:w="1999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İnşaat Hukuku</w:t>
            </w:r>
          </w:p>
        </w:tc>
        <w:tc>
          <w:tcPr>
            <w:tcW w:w="413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</w:tcPr>
          <w:p w:rsidR="00721C24" w:rsidRPr="00D0208C" w:rsidRDefault="001F0101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HUK312S</w:t>
            </w:r>
          </w:p>
        </w:tc>
        <w:tc>
          <w:tcPr>
            <w:tcW w:w="1999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Disiplin Hukuku</w:t>
            </w:r>
          </w:p>
        </w:tc>
        <w:tc>
          <w:tcPr>
            <w:tcW w:w="413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</w:tcPr>
          <w:p w:rsidR="00721C24" w:rsidRPr="00D0208C" w:rsidRDefault="001F0101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HUK314S</w:t>
            </w:r>
          </w:p>
        </w:tc>
        <w:tc>
          <w:tcPr>
            <w:tcW w:w="1999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Tebligat Hukuku ve UYAP</w:t>
            </w:r>
          </w:p>
        </w:tc>
        <w:tc>
          <w:tcPr>
            <w:tcW w:w="413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</w:tcPr>
          <w:p w:rsidR="00721C24" w:rsidRPr="00D0208C" w:rsidRDefault="001F0101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HUK316S</w:t>
            </w:r>
          </w:p>
        </w:tc>
        <w:tc>
          <w:tcPr>
            <w:tcW w:w="1999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İsimsiz Sözleşmeler</w:t>
            </w:r>
          </w:p>
        </w:tc>
        <w:tc>
          <w:tcPr>
            <w:tcW w:w="413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</w:tcPr>
          <w:p w:rsidR="00721C24" w:rsidRPr="00D0208C" w:rsidRDefault="001F0101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HUK318S</w:t>
            </w:r>
          </w:p>
        </w:tc>
        <w:tc>
          <w:tcPr>
            <w:tcW w:w="1999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Türk Vergi Sistemi</w:t>
            </w:r>
          </w:p>
        </w:tc>
        <w:tc>
          <w:tcPr>
            <w:tcW w:w="413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</w:tcPr>
          <w:p w:rsidR="00721C24" w:rsidRPr="00D0208C" w:rsidRDefault="001F0101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HUK320S</w:t>
            </w:r>
          </w:p>
        </w:tc>
        <w:tc>
          <w:tcPr>
            <w:tcW w:w="1999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721C24" w:rsidRPr="00D0208C" w:rsidRDefault="00697042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Hukuk Uygulamaları </w:t>
            </w:r>
            <w:r w:rsidR="00721C24" w:rsidRPr="00D0208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13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0F285E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HUK322S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Yabancı Dil VI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</w:tcPr>
          <w:p w:rsidR="00721C24" w:rsidRPr="00D0208C" w:rsidRDefault="000F285E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HUK324S</w:t>
            </w:r>
          </w:p>
        </w:tc>
        <w:tc>
          <w:tcPr>
            <w:tcW w:w="1999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Tarım Hukuku</w:t>
            </w:r>
          </w:p>
        </w:tc>
        <w:tc>
          <w:tcPr>
            <w:tcW w:w="413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</w:tcPr>
          <w:p w:rsidR="00721C24" w:rsidRPr="006A15B6" w:rsidRDefault="000F285E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HUK326S</w:t>
            </w:r>
          </w:p>
        </w:tc>
        <w:tc>
          <w:tcPr>
            <w:tcW w:w="1999" w:type="dxa"/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Bahar- Seçmeli</w:t>
            </w:r>
          </w:p>
        </w:tc>
        <w:tc>
          <w:tcPr>
            <w:tcW w:w="3970" w:type="dxa"/>
            <w:vAlign w:val="center"/>
          </w:tcPr>
          <w:p w:rsidR="00721C24" w:rsidRPr="006A15B6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Akademik Okuma ve Yazma</w:t>
            </w:r>
            <w:r w:rsidR="00697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5B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13" w:type="dxa"/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3B43" w:rsidRPr="00D0208C" w:rsidTr="00721C24">
        <w:tc>
          <w:tcPr>
            <w:tcW w:w="1306" w:type="dxa"/>
          </w:tcPr>
          <w:p w:rsidR="00A03B43" w:rsidRPr="006A15B6" w:rsidRDefault="000F285E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HUK328S</w:t>
            </w:r>
          </w:p>
        </w:tc>
        <w:tc>
          <w:tcPr>
            <w:tcW w:w="1999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Bahar- Seçmeli</w:t>
            </w:r>
          </w:p>
        </w:tc>
        <w:tc>
          <w:tcPr>
            <w:tcW w:w="3970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Hukuk Dili ve Adli Yazışma</w:t>
            </w:r>
          </w:p>
        </w:tc>
        <w:tc>
          <w:tcPr>
            <w:tcW w:w="413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3B43" w:rsidRPr="00D0208C" w:rsidTr="00721C24">
        <w:tc>
          <w:tcPr>
            <w:tcW w:w="1306" w:type="dxa"/>
          </w:tcPr>
          <w:p w:rsidR="00A03B43" w:rsidRPr="006A15B6" w:rsidRDefault="000F285E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HUK330S</w:t>
            </w:r>
          </w:p>
        </w:tc>
        <w:tc>
          <w:tcPr>
            <w:tcW w:w="1999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Bahar- Seçmeli</w:t>
            </w:r>
          </w:p>
        </w:tc>
        <w:tc>
          <w:tcPr>
            <w:tcW w:w="3970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Marka Hukuku</w:t>
            </w:r>
          </w:p>
        </w:tc>
        <w:tc>
          <w:tcPr>
            <w:tcW w:w="413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3B43" w:rsidRPr="00D0208C" w:rsidTr="00721C24">
        <w:tc>
          <w:tcPr>
            <w:tcW w:w="1306" w:type="dxa"/>
          </w:tcPr>
          <w:p w:rsidR="00A03B43" w:rsidRPr="006A15B6" w:rsidRDefault="000F285E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MSD302</w:t>
            </w:r>
          </w:p>
        </w:tc>
        <w:tc>
          <w:tcPr>
            <w:tcW w:w="1999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Bahar- Seçmeli</w:t>
            </w:r>
          </w:p>
        </w:tc>
        <w:tc>
          <w:tcPr>
            <w:tcW w:w="3970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Mesleki Seçmeli Ders</w:t>
            </w:r>
          </w:p>
        </w:tc>
        <w:tc>
          <w:tcPr>
            <w:tcW w:w="413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A03B43" w:rsidRPr="006A15B6" w:rsidRDefault="00A03B43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35C2" w:rsidRPr="00D0208C" w:rsidTr="00721C24">
        <w:tc>
          <w:tcPr>
            <w:tcW w:w="1306" w:type="dxa"/>
          </w:tcPr>
          <w:p w:rsidR="004435C2" w:rsidRDefault="004435C2" w:rsidP="000F285E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4435C2" w:rsidRPr="006A15B6" w:rsidRDefault="004435C2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4435C2" w:rsidRDefault="004435C2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4435C2" w:rsidRPr="006A15B6" w:rsidRDefault="004435C2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4435C2" w:rsidRPr="006A15B6" w:rsidRDefault="004435C2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:rsidR="004435C2" w:rsidRPr="006A15B6" w:rsidRDefault="004435C2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4435C2" w:rsidRDefault="004435C2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C24" w:rsidRPr="00D0208C" w:rsidTr="00721C2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DÖRDÜNCÜ YIL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C24" w:rsidRPr="00D0208C" w:rsidTr="00721C24">
        <w:tc>
          <w:tcPr>
            <w:tcW w:w="13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Yıllık Dersler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UK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032575" w:rsidP="00032575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HUK401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Ceza Muhakemesi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032575" w:rsidP="00032575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HUK403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Devletler Özel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032575" w:rsidP="00032575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HUK405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Deniz Ticareti ve Sigorta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032575" w:rsidP="00032575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HUK407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Miras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032575" w:rsidP="00032575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HUK409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İcra ve İflas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6A15B6" w:rsidRDefault="00032575" w:rsidP="00032575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HUK419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İş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032575" w:rsidP="00032575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HUK413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Kıymetli Evrak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032575" w:rsidP="00032575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HUK415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Yıllık-Zorunlu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Bilişim ve Teknoloji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6A15B6" w:rsidRDefault="00032575" w:rsidP="00032575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HUK417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Yıllık- Zorunlu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Sosyal Güvenlik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6A15B6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  <w:right w:val="nil"/>
            </w:tcBorders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Güz Dönemi Seçmeli Dersler</w:t>
            </w:r>
          </w:p>
        </w:tc>
        <w:tc>
          <w:tcPr>
            <w:tcW w:w="4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A210BB" w:rsidRPr="00A210BB" w:rsidRDefault="00A210BB" w:rsidP="0092623F">
            <w:pPr>
              <w:spacing w:after="0" w:line="257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HUK401S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A210BB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A210BB">
              <w:rPr>
                <w:rFonts w:ascii="Times New Roman" w:hAnsi="Times New Roman"/>
              </w:rPr>
              <w:t>Vergi Yargılaması ve Vergi İcra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A210BB" w:rsidP="0092623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HUK403S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Ceza Adaleti Sistemi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A210BB" w:rsidP="0092623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HUK405S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Avukatlık ve Noterlik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A210BB" w:rsidP="0092623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HUK407S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Gönüllülük Çalışmaları 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A210BB" w:rsidP="0092623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HUK409S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Göç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A210BB" w:rsidP="0092623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HUK411S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İletişim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A210BB" w:rsidP="0092623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HUK413S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Hukuk Uygulamaları-III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A210BB" w:rsidP="0092623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HUK415S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Sermaye Piyasası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92623F" w:rsidP="0092623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HUK417S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Mesleki Yabancı Dil 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92623F" w:rsidP="0092623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HUK419S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 xml:space="preserve">Güz- Seçmeli 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Kişisel Veri Koruma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92623F" w:rsidP="0092623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HUK421S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 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Para ve Banka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92623F" w:rsidP="0092623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HUK423S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 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Mahalli İdareler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92623F" w:rsidP="0092623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HUK425S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 xml:space="preserve">Güz- Seçmeli 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31AE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C731AE" w:rsidRPr="00D0208C" w:rsidRDefault="0092623F" w:rsidP="0092623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HUK427S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C731AE" w:rsidRPr="00D0208C" w:rsidRDefault="00C731AE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 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C731AE" w:rsidRPr="00D0208C" w:rsidRDefault="00C731AE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Hukuk Klinikleri II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C731AE" w:rsidRPr="00D0208C" w:rsidRDefault="00C731AE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C731AE" w:rsidRPr="00D0208C" w:rsidRDefault="00C731AE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C731AE" w:rsidRPr="00D0208C" w:rsidRDefault="00C731AE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C731AE" w:rsidRPr="00D0208C" w:rsidRDefault="00C731AE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31AE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C731AE" w:rsidRPr="00D0208C" w:rsidRDefault="0092623F" w:rsidP="0092623F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MSD401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C731AE" w:rsidRPr="00D0208C" w:rsidRDefault="00C731AE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Güz- 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C731AE" w:rsidRPr="00D0208C" w:rsidRDefault="00C4358A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Mesleki Seçmeli Ders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C731AE" w:rsidRPr="00D0208C" w:rsidRDefault="00C731AE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C731AE" w:rsidRPr="00D0208C" w:rsidRDefault="00C731AE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C731AE" w:rsidRPr="00D0208C" w:rsidRDefault="00C731AE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C731AE" w:rsidRPr="00D0208C" w:rsidRDefault="00C4358A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  <w:right w:val="nil"/>
            </w:tcBorders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b/>
                <w:sz w:val="24"/>
                <w:szCs w:val="24"/>
              </w:rPr>
              <w:t>Bahar Dönemi Seçmeli Dersler</w:t>
            </w:r>
          </w:p>
        </w:tc>
        <w:tc>
          <w:tcPr>
            <w:tcW w:w="4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5579AE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HUK402S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Tıp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HUK404S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7818D7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</w:rPr>
            </w:pPr>
            <w:r w:rsidRPr="007818D7">
              <w:rPr>
                <w:rFonts w:ascii="Times New Roman" w:hAnsi="Times New Roman"/>
              </w:rPr>
              <w:t>Alternatif Uyuşmazlık Çözüm Yöntemleri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HUK406S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 xml:space="preserve">İnsan Haklarının Korunması </w:t>
            </w:r>
            <w:r w:rsidRPr="00D0208C">
              <w:rPr>
                <w:rFonts w:ascii="Times New Roman" w:hAnsi="Times New Roman"/>
                <w:sz w:val="18"/>
                <w:szCs w:val="18"/>
              </w:rPr>
              <w:t>(Bireysel Başvuru)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HUK408S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0208C">
              <w:rPr>
                <w:rFonts w:ascii="Times New Roman" w:hAnsi="Times New Roman"/>
                <w:sz w:val="18"/>
                <w:szCs w:val="18"/>
              </w:rPr>
              <w:t xml:space="preserve">Hukukta </w:t>
            </w:r>
            <w:proofErr w:type="spellStart"/>
            <w:r w:rsidRPr="00D0208C">
              <w:rPr>
                <w:rFonts w:ascii="Times New Roman" w:hAnsi="Times New Roman"/>
                <w:sz w:val="18"/>
                <w:szCs w:val="18"/>
              </w:rPr>
              <w:t>Argümantasyon</w:t>
            </w:r>
            <w:proofErr w:type="spellEnd"/>
            <w:r w:rsidRPr="00D0208C">
              <w:rPr>
                <w:rFonts w:ascii="Times New Roman" w:hAnsi="Times New Roman"/>
                <w:sz w:val="18"/>
                <w:szCs w:val="18"/>
              </w:rPr>
              <w:t xml:space="preserve"> ve Mahkeme Kararlarında Gerekçe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HUK410S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Gönüllülük Çalışmaları II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HUK412S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Çalışma Hayatında Psikolojik Taciz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HUK414S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Sosyal Sigorta Hukuku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HUK416S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Hukuk Uygulamaları IV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HUK418S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Adli Tıp</w:t>
            </w:r>
            <w:bookmarkStart w:id="0" w:name="_GoBack"/>
            <w:bookmarkEnd w:id="0"/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bottom w:val="single" w:sz="4" w:space="0" w:color="auto"/>
            </w:tcBorders>
          </w:tcPr>
          <w:p w:rsidR="00721C24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HUK420S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Hukukta Araştırma Yöntemleri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</w:tcPr>
          <w:p w:rsidR="00721C24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HUK422S</w:t>
            </w:r>
          </w:p>
        </w:tc>
        <w:tc>
          <w:tcPr>
            <w:tcW w:w="1999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Mesleki Yabancı Dil II</w:t>
            </w:r>
          </w:p>
        </w:tc>
        <w:tc>
          <w:tcPr>
            <w:tcW w:w="413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HUK424S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Yapay Zekâ ve Otonom Araçlar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HUK426S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Bahar-Seçmeli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İmar Hukuku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494EC1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HUK434S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494EC1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94EC1">
              <w:rPr>
                <w:rFonts w:ascii="Times New Roman" w:hAnsi="Times New Roman"/>
                <w:sz w:val="24"/>
                <w:szCs w:val="24"/>
              </w:rPr>
              <w:t xml:space="preserve">Bahar- Seçmeli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494EC1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15B6">
              <w:rPr>
                <w:rFonts w:ascii="Times New Roman" w:hAnsi="Times New Roman"/>
                <w:sz w:val="24"/>
                <w:szCs w:val="24"/>
              </w:rPr>
              <w:t>İş Hukuku Uygulamaları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494EC1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494EC1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494EC1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494EC1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HUK430S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 Seçmeli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Milletlerarası Tahkim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24" w:rsidRPr="00D0208C" w:rsidTr="00721C2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HUK432S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 xml:space="preserve">Bahar- Seçmeli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Taşıma Hukuku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4" w:rsidRPr="00D0208C" w:rsidRDefault="00721C24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18D7" w:rsidRPr="00D0208C" w:rsidTr="00721C2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D7" w:rsidRPr="00D0208C" w:rsidRDefault="001E680D" w:rsidP="001E680D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MSD402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D7" w:rsidRPr="00D0208C" w:rsidRDefault="007818D7" w:rsidP="00721C24">
            <w:pPr>
              <w:pStyle w:val="ListeParagraf"/>
              <w:spacing w:after="0" w:line="257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0208C">
              <w:rPr>
                <w:rFonts w:ascii="Times New Roman" w:hAnsi="Times New Roman"/>
                <w:sz w:val="24"/>
                <w:szCs w:val="24"/>
              </w:rPr>
              <w:t>Bahar- Seçmeli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D7" w:rsidRPr="00D0208C" w:rsidRDefault="007818D7" w:rsidP="00721C24">
            <w:pPr>
              <w:pStyle w:val="ListeParagra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Mesleki Seçmeli Ders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D7" w:rsidRPr="00D0208C" w:rsidRDefault="007818D7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D7" w:rsidRPr="00D0208C" w:rsidRDefault="007818D7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D7" w:rsidRPr="00D0208C" w:rsidRDefault="007818D7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D7" w:rsidRPr="00D0208C" w:rsidRDefault="007818D7" w:rsidP="00721C24">
            <w:pPr>
              <w:pStyle w:val="ListeParagraf"/>
              <w:spacing w:after="0" w:line="257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F36BC1" w:rsidRPr="00D0208C" w:rsidRDefault="00F36BC1" w:rsidP="007027DE">
      <w:pPr>
        <w:tabs>
          <w:tab w:val="left" w:pos="1701"/>
          <w:tab w:val="left" w:pos="3261"/>
        </w:tabs>
        <w:rPr>
          <w:rFonts w:ascii="Times New Roman" w:hAnsi="Times New Roman"/>
          <w:sz w:val="20"/>
          <w:szCs w:val="20"/>
        </w:rPr>
      </w:pPr>
      <w:r w:rsidRPr="00D0208C">
        <w:rPr>
          <w:rFonts w:ascii="Times New Roman" w:hAnsi="Times New Roman"/>
          <w:b/>
          <w:sz w:val="20"/>
          <w:szCs w:val="20"/>
        </w:rPr>
        <w:lastRenderedPageBreak/>
        <w:t>T:</w:t>
      </w:r>
      <w:r w:rsidRPr="00D0208C">
        <w:rPr>
          <w:rFonts w:ascii="Times New Roman" w:hAnsi="Times New Roman"/>
          <w:sz w:val="20"/>
          <w:szCs w:val="20"/>
        </w:rPr>
        <w:t xml:space="preserve"> Teori</w:t>
      </w:r>
      <w:r w:rsidRPr="00D0208C">
        <w:rPr>
          <w:rFonts w:ascii="Times New Roman" w:hAnsi="Times New Roman"/>
          <w:sz w:val="20"/>
          <w:szCs w:val="20"/>
        </w:rPr>
        <w:tab/>
      </w:r>
      <w:r w:rsidRPr="00D0208C">
        <w:rPr>
          <w:rFonts w:ascii="Times New Roman" w:hAnsi="Times New Roman"/>
          <w:b/>
          <w:sz w:val="20"/>
          <w:szCs w:val="20"/>
        </w:rPr>
        <w:t>U:</w:t>
      </w:r>
      <w:r w:rsidRPr="00D0208C">
        <w:rPr>
          <w:rFonts w:ascii="Times New Roman" w:hAnsi="Times New Roman"/>
          <w:sz w:val="20"/>
          <w:szCs w:val="20"/>
        </w:rPr>
        <w:t xml:space="preserve"> Uygulama</w:t>
      </w:r>
      <w:r w:rsidRPr="00D0208C">
        <w:rPr>
          <w:rFonts w:ascii="Times New Roman" w:hAnsi="Times New Roman"/>
          <w:sz w:val="20"/>
          <w:szCs w:val="20"/>
        </w:rPr>
        <w:tab/>
      </w:r>
      <w:r w:rsidRPr="00D0208C">
        <w:rPr>
          <w:rFonts w:ascii="Times New Roman" w:hAnsi="Times New Roman"/>
          <w:b/>
          <w:sz w:val="20"/>
          <w:szCs w:val="20"/>
        </w:rPr>
        <w:t xml:space="preserve">UK: </w:t>
      </w:r>
      <w:r w:rsidRPr="00D0208C">
        <w:rPr>
          <w:rFonts w:ascii="Times New Roman" w:hAnsi="Times New Roman"/>
          <w:sz w:val="20"/>
          <w:szCs w:val="20"/>
        </w:rPr>
        <w:t>Ulusal</w:t>
      </w:r>
      <w:r w:rsidRPr="00D0208C">
        <w:rPr>
          <w:rFonts w:ascii="Times New Roman" w:hAnsi="Times New Roman"/>
          <w:b/>
          <w:sz w:val="20"/>
          <w:szCs w:val="20"/>
        </w:rPr>
        <w:t xml:space="preserve"> </w:t>
      </w:r>
      <w:r w:rsidRPr="00D0208C">
        <w:rPr>
          <w:rFonts w:ascii="Times New Roman" w:hAnsi="Times New Roman"/>
          <w:sz w:val="20"/>
          <w:szCs w:val="20"/>
        </w:rPr>
        <w:t>Kredi</w:t>
      </w:r>
      <w:r w:rsidRPr="00D0208C">
        <w:rPr>
          <w:rFonts w:ascii="Times New Roman" w:hAnsi="Times New Roman"/>
          <w:sz w:val="20"/>
          <w:szCs w:val="20"/>
        </w:rPr>
        <w:tab/>
      </w:r>
      <w:r w:rsidRPr="00D0208C">
        <w:rPr>
          <w:rFonts w:ascii="Times New Roman" w:hAnsi="Times New Roman"/>
          <w:b/>
          <w:sz w:val="20"/>
          <w:szCs w:val="20"/>
        </w:rPr>
        <w:t>AKTS:</w:t>
      </w:r>
      <w:r w:rsidRPr="00D0208C">
        <w:rPr>
          <w:rFonts w:ascii="Times New Roman" w:hAnsi="Times New Roman"/>
          <w:sz w:val="20"/>
          <w:szCs w:val="20"/>
        </w:rPr>
        <w:t xml:space="preserve"> Avrupa Kredi Transfer Sistemi</w:t>
      </w:r>
    </w:p>
    <w:p w:rsidR="002F6B6D" w:rsidRPr="00D0208C" w:rsidRDefault="002F6B6D" w:rsidP="00BB4EE8">
      <w:pPr>
        <w:tabs>
          <w:tab w:val="left" w:pos="1701"/>
          <w:tab w:val="left" w:pos="3261"/>
        </w:tabs>
        <w:jc w:val="both"/>
        <w:rPr>
          <w:rFonts w:ascii="Times New Roman" w:hAnsi="Times New Roman"/>
          <w:sz w:val="20"/>
          <w:szCs w:val="20"/>
        </w:rPr>
      </w:pPr>
    </w:p>
    <w:p w:rsidR="00BB4EE8" w:rsidRPr="00D0208C" w:rsidRDefault="002F6B6D" w:rsidP="002F6B6D">
      <w:pPr>
        <w:tabs>
          <w:tab w:val="left" w:pos="709"/>
          <w:tab w:val="left" w:pos="1701"/>
          <w:tab w:val="left" w:pos="3261"/>
        </w:tabs>
        <w:jc w:val="both"/>
        <w:rPr>
          <w:rFonts w:ascii="Times New Roman" w:hAnsi="Times New Roman"/>
          <w:sz w:val="24"/>
          <w:szCs w:val="24"/>
        </w:rPr>
      </w:pPr>
      <w:r w:rsidRPr="00D0208C">
        <w:rPr>
          <w:rFonts w:ascii="Times New Roman" w:hAnsi="Times New Roman"/>
          <w:sz w:val="20"/>
          <w:szCs w:val="20"/>
        </w:rPr>
        <w:tab/>
      </w:r>
      <w:r w:rsidR="00BB4EE8" w:rsidRPr="00D0208C">
        <w:rPr>
          <w:rFonts w:ascii="Times New Roman" w:hAnsi="Times New Roman"/>
          <w:sz w:val="24"/>
          <w:szCs w:val="24"/>
        </w:rPr>
        <w:t>(</w:t>
      </w:r>
      <w:r w:rsidR="00BB4EE8" w:rsidRPr="00D0208C">
        <w:rPr>
          <w:rFonts w:ascii="Times New Roman" w:hAnsi="Times New Roman"/>
          <w:b/>
          <w:sz w:val="24"/>
          <w:szCs w:val="24"/>
        </w:rPr>
        <w:t>Yabancı Dil III,</w:t>
      </w:r>
      <w:r w:rsidR="00CB28D7" w:rsidRPr="00D0208C">
        <w:rPr>
          <w:rFonts w:ascii="Times New Roman" w:hAnsi="Times New Roman"/>
          <w:b/>
          <w:sz w:val="24"/>
          <w:szCs w:val="24"/>
        </w:rPr>
        <w:t xml:space="preserve"> </w:t>
      </w:r>
      <w:r w:rsidR="00BB4EE8" w:rsidRPr="00D0208C">
        <w:rPr>
          <w:rFonts w:ascii="Times New Roman" w:hAnsi="Times New Roman"/>
          <w:b/>
          <w:sz w:val="24"/>
          <w:szCs w:val="24"/>
        </w:rPr>
        <w:t>IV,</w:t>
      </w:r>
      <w:r w:rsidR="00CB28D7" w:rsidRPr="00D0208C">
        <w:rPr>
          <w:rFonts w:ascii="Times New Roman" w:hAnsi="Times New Roman"/>
          <w:b/>
          <w:sz w:val="24"/>
          <w:szCs w:val="24"/>
        </w:rPr>
        <w:t xml:space="preserve"> </w:t>
      </w:r>
      <w:r w:rsidR="00BB4EE8" w:rsidRPr="00D0208C">
        <w:rPr>
          <w:rFonts w:ascii="Times New Roman" w:hAnsi="Times New Roman"/>
          <w:b/>
          <w:sz w:val="24"/>
          <w:szCs w:val="24"/>
        </w:rPr>
        <w:t>V, VI</w:t>
      </w:r>
      <w:r w:rsidR="00BB4EE8" w:rsidRPr="00D0208C">
        <w:rPr>
          <w:rFonts w:ascii="Times New Roman" w:hAnsi="Times New Roman"/>
          <w:sz w:val="24"/>
          <w:szCs w:val="24"/>
        </w:rPr>
        <w:t xml:space="preserve"> dersleri ile </w:t>
      </w:r>
      <w:r w:rsidR="00BB4EE8" w:rsidRPr="00D0208C">
        <w:rPr>
          <w:rFonts w:ascii="Times New Roman" w:hAnsi="Times New Roman"/>
          <w:b/>
          <w:sz w:val="24"/>
          <w:szCs w:val="24"/>
        </w:rPr>
        <w:t>Mesleki Yabancı Dil I, II</w:t>
      </w:r>
      <w:r w:rsidR="00BB4EE8" w:rsidRPr="00D0208C">
        <w:rPr>
          <w:rFonts w:ascii="Times New Roman" w:hAnsi="Times New Roman"/>
          <w:sz w:val="24"/>
          <w:szCs w:val="24"/>
        </w:rPr>
        <w:t xml:space="preserve"> dersleri ön koşullu ders olup bu derslerin </w:t>
      </w:r>
      <w:r w:rsidR="007B3E02" w:rsidRPr="00D0208C">
        <w:rPr>
          <w:rFonts w:ascii="Times New Roman" w:hAnsi="Times New Roman"/>
          <w:sz w:val="24"/>
          <w:szCs w:val="24"/>
        </w:rPr>
        <w:t>seçilebilmesi için</w:t>
      </w:r>
      <w:r w:rsidR="00BB4EE8" w:rsidRPr="00D0208C">
        <w:rPr>
          <w:rFonts w:ascii="Times New Roman" w:hAnsi="Times New Roman"/>
          <w:sz w:val="24"/>
          <w:szCs w:val="24"/>
        </w:rPr>
        <w:t xml:space="preserve"> önceki dönemlerdeki Yabancı Dil </w:t>
      </w:r>
      <w:r w:rsidR="007B3E02" w:rsidRPr="00D0208C">
        <w:rPr>
          <w:rFonts w:ascii="Times New Roman" w:hAnsi="Times New Roman"/>
          <w:sz w:val="24"/>
          <w:szCs w:val="24"/>
        </w:rPr>
        <w:t xml:space="preserve">ve Mesleki Yabancı Dil </w:t>
      </w:r>
      <w:r w:rsidR="00BB4EE8" w:rsidRPr="00D0208C">
        <w:rPr>
          <w:rFonts w:ascii="Times New Roman" w:hAnsi="Times New Roman"/>
          <w:sz w:val="24"/>
          <w:szCs w:val="24"/>
        </w:rPr>
        <w:t>derslerinin alınması ve bu derslerden başarılı olunması zorunludur).</w:t>
      </w:r>
    </w:p>
    <w:p w:rsidR="00BB4EE8" w:rsidRPr="00D0208C" w:rsidRDefault="00BB4EE8" w:rsidP="00BB4EE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D0208C">
        <w:rPr>
          <w:rFonts w:ascii="Times New Roman" w:hAnsi="Times New Roman"/>
          <w:sz w:val="24"/>
          <w:szCs w:val="24"/>
        </w:rPr>
        <w:t xml:space="preserve">Genel Toplam: </w:t>
      </w:r>
    </w:p>
    <w:p w:rsidR="00BB4EE8" w:rsidRPr="00D0208C" w:rsidRDefault="00BB4EE8" w:rsidP="00BB4EE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D0208C">
        <w:rPr>
          <w:rFonts w:ascii="Times New Roman" w:hAnsi="Times New Roman"/>
          <w:sz w:val="24"/>
          <w:szCs w:val="24"/>
        </w:rPr>
        <w:tab/>
        <w:t>Teorik</w:t>
      </w:r>
      <w:r w:rsidRPr="00D0208C">
        <w:rPr>
          <w:rFonts w:ascii="Times New Roman" w:hAnsi="Times New Roman"/>
          <w:sz w:val="24"/>
          <w:szCs w:val="24"/>
        </w:rPr>
        <w:tab/>
      </w:r>
      <w:r w:rsidRPr="00D0208C">
        <w:rPr>
          <w:rFonts w:ascii="Times New Roman" w:hAnsi="Times New Roman"/>
          <w:sz w:val="24"/>
          <w:szCs w:val="24"/>
        </w:rPr>
        <w:tab/>
      </w:r>
      <w:r w:rsidRPr="00D0208C">
        <w:rPr>
          <w:rFonts w:ascii="Times New Roman" w:hAnsi="Times New Roman"/>
          <w:sz w:val="24"/>
          <w:szCs w:val="24"/>
        </w:rPr>
        <w:tab/>
        <w:t xml:space="preserve">: </w:t>
      </w:r>
      <w:r w:rsidRPr="00D0208C">
        <w:rPr>
          <w:rFonts w:ascii="Times New Roman" w:hAnsi="Times New Roman"/>
          <w:b/>
          <w:sz w:val="24"/>
          <w:szCs w:val="24"/>
        </w:rPr>
        <w:t>11</w:t>
      </w:r>
      <w:r w:rsidR="00E2714E">
        <w:rPr>
          <w:rFonts w:ascii="Times New Roman" w:hAnsi="Times New Roman"/>
          <w:b/>
          <w:sz w:val="24"/>
          <w:szCs w:val="24"/>
        </w:rPr>
        <w:t>4</w:t>
      </w:r>
    </w:p>
    <w:p w:rsidR="00BB4EE8" w:rsidRPr="00D0208C" w:rsidRDefault="00BB4EE8" w:rsidP="00BB4EE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D0208C">
        <w:rPr>
          <w:rFonts w:ascii="Times New Roman" w:hAnsi="Times New Roman"/>
          <w:sz w:val="24"/>
          <w:szCs w:val="24"/>
        </w:rPr>
        <w:tab/>
        <w:t>Uygulama (Seçmeli)</w:t>
      </w:r>
      <w:r w:rsidRPr="00D0208C">
        <w:rPr>
          <w:rFonts w:ascii="Times New Roman" w:hAnsi="Times New Roman"/>
          <w:sz w:val="24"/>
          <w:szCs w:val="24"/>
        </w:rPr>
        <w:tab/>
        <w:t xml:space="preserve">: </w:t>
      </w:r>
      <w:r w:rsidRPr="00D0208C">
        <w:rPr>
          <w:rFonts w:ascii="Times New Roman" w:hAnsi="Times New Roman"/>
          <w:b/>
          <w:sz w:val="24"/>
          <w:szCs w:val="24"/>
        </w:rPr>
        <w:t>24</w:t>
      </w:r>
    </w:p>
    <w:p w:rsidR="00BB4EE8" w:rsidRPr="00D0208C" w:rsidRDefault="00BB4EE8" w:rsidP="00BB4EE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D0208C">
        <w:rPr>
          <w:rFonts w:ascii="Times New Roman" w:hAnsi="Times New Roman"/>
          <w:sz w:val="24"/>
          <w:szCs w:val="24"/>
        </w:rPr>
        <w:tab/>
        <w:t>Ulusal Kredi</w:t>
      </w:r>
      <w:r w:rsidRPr="00D0208C">
        <w:rPr>
          <w:rFonts w:ascii="Times New Roman" w:hAnsi="Times New Roman"/>
          <w:sz w:val="24"/>
          <w:szCs w:val="24"/>
        </w:rPr>
        <w:tab/>
      </w:r>
      <w:r w:rsidRPr="00D0208C">
        <w:rPr>
          <w:rFonts w:ascii="Times New Roman" w:hAnsi="Times New Roman"/>
          <w:sz w:val="24"/>
          <w:szCs w:val="24"/>
        </w:rPr>
        <w:tab/>
        <w:t xml:space="preserve">: </w:t>
      </w:r>
      <w:r w:rsidRPr="00D0208C">
        <w:rPr>
          <w:rFonts w:ascii="Times New Roman" w:hAnsi="Times New Roman"/>
          <w:b/>
          <w:sz w:val="24"/>
          <w:szCs w:val="24"/>
        </w:rPr>
        <w:t>17</w:t>
      </w:r>
      <w:r w:rsidR="00E2714E">
        <w:rPr>
          <w:rFonts w:ascii="Times New Roman" w:hAnsi="Times New Roman"/>
          <w:b/>
          <w:sz w:val="24"/>
          <w:szCs w:val="24"/>
        </w:rPr>
        <w:t>2</w:t>
      </w:r>
      <w:r w:rsidRPr="00D0208C">
        <w:rPr>
          <w:rFonts w:ascii="Times New Roman" w:hAnsi="Times New Roman"/>
          <w:sz w:val="24"/>
          <w:szCs w:val="24"/>
        </w:rPr>
        <w:t xml:space="preserve"> (Yönetmelik m. 17/3’e göre ortak zorunlu dersler </w:t>
      </w:r>
      <w:r w:rsidRPr="00D0208C">
        <w:rPr>
          <w:rFonts w:ascii="Times New Roman" w:hAnsi="Times New Roman"/>
          <w:b/>
          <w:sz w:val="24"/>
          <w:szCs w:val="24"/>
        </w:rPr>
        <w:t>hariç</w:t>
      </w:r>
      <w:r w:rsidRPr="00D0208C">
        <w:rPr>
          <w:rFonts w:ascii="Times New Roman" w:hAnsi="Times New Roman"/>
          <w:sz w:val="24"/>
          <w:szCs w:val="24"/>
        </w:rPr>
        <w:t>)</w:t>
      </w:r>
    </w:p>
    <w:p w:rsidR="00BB4EE8" w:rsidRPr="00D0208C" w:rsidRDefault="00BB4EE8" w:rsidP="00BB4EE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D0208C">
        <w:rPr>
          <w:rFonts w:ascii="Times New Roman" w:hAnsi="Times New Roman"/>
          <w:sz w:val="24"/>
          <w:szCs w:val="24"/>
        </w:rPr>
        <w:tab/>
        <w:t>AKTS</w:t>
      </w:r>
      <w:r w:rsidRPr="00D0208C">
        <w:rPr>
          <w:rFonts w:ascii="Times New Roman" w:hAnsi="Times New Roman"/>
          <w:sz w:val="24"/>
          <w:szCs w:val="24"/>
        </w:rPr>
        <w:tab/>
      </w:r>
      <w:r w:rsidRPr="00D0208C">
        <w:rPr>
          <w:rFonts w:ascii="Times New Roman" w:hAnsi="Times New Roman"/>
          <w:sz w:val="24"/>
          <w:szCs w:val="24"/>
        </w:rPr>
        <w:tab/>
      </w:r>
      <w:r w:rsidRPr="00D0208C">
        <w:rPr>
          <w:rFonts w:ascii="Times New Roman" w:hAnsi="Times New Roman"/>
          <w:sz w:val="24"/>
          <w:szCs w:val="24"/>
        </w:rPr>
        <w:tab/>
        <w:t xml:space="preserve">: </w:t>
      </w:r>
      <w:r w:rsidRPr="00D0208C">
        <w:rPr>
          <w:rFonts w:ascii="Times New Roman" w:hAnsi="Times New Roman"/>
          <w:b/>
          <w:sz w:val="24"/>
          <w:szCs w:val="24"/>
        </w:rPr>
        <w:t>26</w:t>
      </w:r>
      <w:r w:rsidR="00BF6419">
        <w:rPr>
          <w:rFonts w:ascii="Times New Roman" w:hAnsi="Times New Roman"/>
          <w:b/>
          <w:sz w:val="24"/>
          <w:szCs w:val="24"/>
        </w:rPr>
        <w:t>0</w:t>
      </w:r>
      <w:r w:rsidR="00494EC1">
        <w:rPr>
          <w:rFonts w:ascii="Times New Roman" w:hAnsi="Times New Roman"/>
          <w:b/>
          <w:sz w:val="24"/>
          <w:szCs w:val="24"/>
        </w:rPr>
        <w:t xml:space="preserve"> </w:t>
      </w:r>
      <w:r w:rsidRPr="00D0208C">
        <w:rPr>
          <w:rFonts w:ascii="Times New Roman" w:hAnsi="Times New Roman"/>
          <w:sz w:val="24"/>
          <w:szCs w:val="24"/>
        </w:rPr>
        <w:t xml:space="preserve">(Yönetmelik m. 17/3’e göre ortak zorunlu dersler </w:t>
      </w:r>
      <w:r w:rsidRPr="00D0208C">
        <w:rPr>
          <w:rFonts w:ascii="Times New Roman" w:hAnsi="Times New Roman"/>
          <w:b/>
          <w:sz w:val="24"/>
          <w:szCs w:val="24"/>
        </w:rPr>
        <w:t>dâhil</w:t>
      </w:r>
      <w:r w:rsidRPr="00D0208C">
        <w:rPr>
          <w:rFonts w:ascii="Times New Roman" w:hAnsi="Times New Roman"/>
          <w:sz w:val="24"/>
          <w:szCs w:val="24"/>
        </w:rPr>
        <w:t>)</w:t>
      </w:r>
    </w:p>
    <w:p w:rsidR="00BB4EE8" w:rsidRPr="00D0208C" w:rsidRDefault="00BB4EE8" w:rsidP="00BB4EE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8416FE" w:rsidRPr="00D0208C" w:rsidRDefault="00BB4EE8" w:rsidP="00BB4EE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D0208C">
        <w:rPr>
          <w:rFonts w:ascii="Times New Roman" w:hAnsi="Times New Roman"/>
          <w:sz w:val="24"/>
          <w:szCs w:val="24"/>
        </w:rPr>
        <w:t xml:space="preserve">* Mezun olabilmek için, </w:t>
      </w:r>
      <w:r w:rsidRPr="00D0208C">
        <w:rPr>
          <w:rFonts w:ascii="Times New Roman" w:hAnsi="Times New Roman"/>
          <w:b/>
          <w:sz w:val="24"/>
          <w:szCs w:val="24"/>
        </w:rPr>
        <w:t>yıllık ve dönemlik zorunlu dersler</w:t>
      </w:r>
      <w:r w:rsidRPr="00D0208C">
        <w:rPr>
          <w:rFonts w:ascii="Times New Roman" w:hAnsi="Times New Roman"/>
          <w:sz w:val="24"/>
          <w:szCs w:val="24"/>
        </w:rPr>
        <w:t xml:space="preserve"> ile birlikte her dönem (güz ve bahar dönemlerinde) </w:t>
      </w:r>
      <w:r w:rsidRPr="00D0208C">
        <w:rPr>
          <w:rFonts w:ascii="Times New Roman" w:hAnsi="Times New Roman"/>
          <w:b/>
          <w:sz w:val="24"/>
          <w:szCs w:val="24"/>
        </w:rPr>
        <w:t>en az bir seçmeli ders</w:t>
      </w:r>
      <w:r w:rsidRPr="00D0208C">
        <w:rPr>
          <w:rFonts w:ascii="Times New Roman" w:hAnsi="Times New Roman"/>
          <w:sz w:val="24"/>
          <w:szCs w:val="24"/>
        </w:rPr>
        <w:t xml:space="preserve"> ve </w:t>
      </w:r>
      <w:r w:rsidRPr="00D0208C">
        <w:rPr>
          <w:rFonts w:ascii="Times New Roman" w:hAnsi="Times New Roman"/>
          <w:b/>
          <w:sz w:val="24"/>
          <w:szCs w:val="24"/>
        </w:rPr>
        <w:t xml:space="preserve">Üniversite Senatosu tarafından zorunlu olarak kabul edilen dersler </w:t>
      </w:r>
      <w:r w:rsidRPr="00D0208C">
        <w:rPr>
          <w:rFonts w:ascii="Times New Roman" w:hAnsi="Times New Roman"/>
          <w:sz w:val="24"/>
          <w:szCs w:val="24"/>
        </w:rPr>
        <w:t xml:space="preserve">alınmalıdır. Mezuniyet için en az </w:t>
      </w:r>
      <w:r w:rsidRPr="00D0208C">
        <w:rPr>
          <w:rFonts w:ascii="Times New Roman" w:hAnsi="Times New Roman"/>
          <w:b/>
          <w:sz w:val="24"/>
          <w:szCs w:val="24"/>
        </w:rPr>
        <w:t>26</w:t>
      </w:r>
      <w:r w:rsidR="00BF6419">
        <w:rPr>
          <w:rFonts w:ascii="Times New Roman" w:hAnsi="Times New Roman"/>
          <w:b/>
          <w:sz w:val="24"/>
          <w:szCs w:val="24"/>
        </w:rPr>
        <w:t>0</w:t>
      </w:r>
      <w:r w:rsidRPr="00D0208C">
        <w:rPr>
          <w:rFonts w:ascii="Times New Roman" w:hAnsi="Times New Roman"/>
          <w:b/>
          <w:sz w:val="24"/>
          <w:szCs w:val="24"/>
        </w:rPr>
        <w:t xml:space="preserve"> AKTS</w:t>
      </w:r>
      <w:r w:rsidRPr="00D0208C">
        <w:rPr>
          <w:rFonts w:ascii="Times New Roman" w:hAnsi="Times New Roman"/>
          <w:sz w:val="24"/>
          <w:szCs w:val="24"/>
        </w:rPr>
        <w:t xml:space="preserve"> gereklidir.</w:t>
      </w:r>
      <w:r w:rsidRPr="00D0208C">
        <w:rPr>
          <w:rFonts w:ascii="Times New Roman" w:hAnsi="Times New Roman"/>
          <w:i/>
          <w:sz w:val="24"/>
          <w:szCs w:val="24"/>
        </w:rPr>
        <w:t xml:space="preserve">  </w:t>
      </w:r>
    </w:p>
    <w:sectPr w:rsidR="008416FE" w:rsidRPr="00D0208C" w:rsidSect="002C093D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2CE" w:rsidRDefault="007552CE" w:rsidP="002C093D">
      <w:pPr>
        <w:spacing w:after="0" w:line="240" w:lineRule="auto"/>
      </w:pPr>
      <w:r>
        <w:separator/>
      </w:r>
    </w:p>
  </w:endnote>
  <w:endnote w:type="continuationSeparator" w:id="0">
    <w:p w:rsidR="007552CE" w:rsidRDefault="007552CE" w:rsidP="002C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E5" w:rsidRDefault="00C92CE5" w:rsidP="002C093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2CE" w:rsidRDefault="007552CE" w:rsidP="002C093D">
      <w:pPr>
        <w:spacing w:after="0" w:line="240" w:lineRule="auto"/>
      </w:pPr>
      <w:r>
        <w:separator/>
      </w:r>
    </w:p>
  </w:footnote>
  <w:footnote w:type="continuationSeparator" w:id="0">
    <w:p w:rsidR="007552CE" w:rsidRDefault="007552CE" w:rsidP="002C0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2A9"/>
    <w:multiLevelType w:val="multilevel"/>
    <w:tmpl w:val="041F001D"/>
    <w:numStyleLink w:val="Stil1"/>
  </w:abstractNum>
  <w:abstractNum w:abstractNumId="1" w15:restartNumberingAfterBreak="0">
    <w:nsid w:val="0E2C6AC7"/>
    <w:multiLevelType w:val="hybridMultilevel"/>
    <w:tmpl w:val="27DA462E"/>
    <w:lvl w:ilvl="0" w:tplc="1C44C9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3B5"/>
    <w:multiLevelType w:val="hybridMultilevel"/>
    <w:tmpl w:val="54F0F9DC"/>
    <w:lvl w:ilvl="0" w:tplc="199E0F7A">
      <w:start w:val="2"/>
      <w:numFmt w:val="decimal"/>
      <w:lvlText w:val="(%1)"/>
      <w:lvlJc w:val="left"/>
      <w:pPr>
        <w:ind w:hanging="256"/>
      </w:pPr>
      <w:rPr>
        <w:rFonts w:ascii="Times New Roman" w:eastAsia="Times New Roman" w:hAnsi="Times New Roman" w:cs="Times New Roman" w:hint="default"/>
        <w:sz w:val="18"/>
        <w:szCs w:val="18"/>
      </w:rPr>
    </w:lvl>
    <w:lvl w:ilvl="1" w:tplc="29FC26A0">
      <w:start w:val="1"/>
      <w:numFmt w:val="bullet"/>
      <w:lvlText w:val="•"/>
      <w:lvlJc w:val="left"/>
    </w:lvl>
    <w:lvl w:ilvl="2" w:tplc="0AB4E3B2">
      <w:start w:val="1"/>
      <w:numFmt w:val="bullet"/>
      <w:lvlText w:val="•"/>
      <w:lvlJc w:val="left"/>
    </w:lvl>
    <w:lvl w:ilvl="3" w:tplc="9FDE74BC">
      <w:start w:val="1"/>
      <w:numFmt w:val="bullet"/>
      <w:lvlText w:val="•"/>
      <w:lvlJc w:val="left"/>
    </w:lvl>
    <w:lvl w:ilvl="4" w:tplc="CB0C3592">
      <w:start w:val="1"/>
      <w:numFmt w:val="bullet"/>
      <w:lvlText w:val="•"/>
      <w:lvlJc w:val="left"/>
    </w:lvl>
    <w:lvl w:ilvl="5" w:tplc="6F8A8B2A">
      <w:start w:val="1"/>
      <w:numFmt w:val="bullet"/>
      <w:lvlText w:val="•"/>
      <w:lvlJc w:val="left"/>
    </w:lvl>
    <w:lvl w:ilvl="6" w:tplc="396C3DBE">
      <w:start w:val="1"/>
      <w:numFmt w:val="bullet"/>
      <w:lvlText w:val="•"/>
      <w:lvlJc w:val="left"/>
    </w:lvl>
    <w:lvl w:ilvl="7" w:tplc="ECF4DD88">
      <w:start w:val="1"/>
      <w:numFmt w:val="bullet"/>
      <w:lvlText w:val="•"/>
      <w:lvlJc w:val="left"/>
    </w:lvl>
    <w:lvl w:ilvl="8" w:tplc="28C6790E">
      <w:start w:val="1"/>
      <w:numFmt w:val="bullet"/>
      <w:lvlText w:val="•"/>
      <w:lvlJc w:val="left"/>
    </w:lvl>
  </w:abstractNum>
  <w:abstractNum w:abstractNumId="3" w15:restartNumberingAfterBreak="0">
    <w:nsid w:val="16BB4747"/>
    <w:multiLevelType w:val="hybridMultilevel"/>
    <w:tmpl w:val="49E445F6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B45759"/>
    <w:multiLevelType w:val="hybridMultilevel"/>
    <w:tmpl w:val="840067BE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C519B4"/>
    <w:multiLevelType w:val="hybridMultilevel"/>
    <w:tmpl w:val="A5C05658"/>
    <w:lvl w:ilvl="0" w:tplc="DC402B38">
      <w:start w:val="1"/>
      <w:numFmt w:val="lowerLetter"/>
      <w:lvlText w:val="%1)"/>
      <w:lvlJc w:val="left"/>
      <w:pPr>
        <w:ind w:hanging="221"/>
      </w:pPr>
      <w:rPr>
        <w:rFonts w:ascii="Times New Roman" w:eastAsia="Times New Roman" w:hAnsi="Times New Roman" w:cs="Times New Roman" w:hint="default"/>
        <w:sz w:val="18"/>
        <w:szCs w:val="18"/>
      </w:rPr>
    </w:lvl>
    <w:lvl w:ilvl="1" w:tplc="50007DA4">
      <w:start w:val="1"/>
      <w:numFmt w:val="bullet"/>
      <w:lvlText w:val="•"/>
      <w:lvlJc w:val="left"/>
    </w:lvl>
    <w:lvl w:ilvl="2" w:tplc="78DE63EE">
      <w:start w:val="1"/>
      <w:numFmt w:val="bullet"/>
      <w:lvlText w:val="•"/>
      <w:lvlJc w:val="left"/>
    </w:lvl>
    <w:lvl w:ilvl="3" w:tplc="0CDCAE32">
      <w:start w:val="1"/>
      <w:numFmt w:val="bullet"/>
      <w:lvlText w:val="•"/>
      <w:lvlJc w:val="left"/>
    </w:lvl>
    <w:lvl w:ilvl="4" w:tplc="3B827106">
      <w:start w:val="1"/>
      <w:numFmt w:val="bullet"/>
      <w:lvlText w:val="•"/>
      <w:lvlJc w:val="left"/>
    </w:lvl>
    <w:lvl w:ilvl="5" w:tplc="70084652">
      <w:start w:val="1"/>
      <w:numFmt w:val="bullet"/>
      <w:lvlText w:val="•"/>
      <w:lvlJc w:val="left"/>
    </w:lvl>
    <w:lvl w:ilvl="6" w:tplc="12B610B4">
      <w:start w:val="1"/>
      <w:numFmt w:val="bullet"/>
      <w:lvlText w:val="•"/>
      <w:lvlJc w:val="left"/>
    </w:lvl>
    <w:lvl w:ilvl="7" w:tplc="4D0E6B44">
      <w:start w:val="1"/>
      <w:numFmt w:val="bullet"/>
      <w:lvlText w:val="•"/>
      <w:lvlJc w:val="left"/>
    </w:lvl>
    <w:lvl w:ilvl="8" w:tplc="9D6CE512">
      <w:start w:val="1"/>
      <w:numFmt w:val="bullet"/>
      <w:lvlText w:val="•"/>
      <w:lvlJc w:val="left"/>
    </w:lvl>
  </w:abstractNum>
  <w:abstractNum w:abstractNumId="6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013EFA"/>
    <w:multiLevelType w:val="hybridMultilevel"/>
    <w:tmpl w:val="8DE035BE"/>
    <w:lvl w:ilvl="0" w:tplc="182CB618">
      <w:start w:val="1"/>
      <w:numFmt w:val="lowerLetter"/>
      <w:lvlText w:val="%1)"/>
      <w:lvlJc w:val="left"/>
      <w:pPr>
        <w:ind w:hanging="185"/>
      </w:pPr>
      <w:rPr>
        <w:rFonts w:ascii="Times New Roman" w:eastAsia="Times New Roman" w:hAnsi="Times New Roman" w:cs="Times New Roman" w:hint="default"/>
        <w:sz w:val="18"/>
        <w:szCs w:val="18"/>
      </w:rPr>
    </w:lvl>
    <w:lvl w:ilvl="1" w:tplc="5C8038E2">
      <w:start w:val="1"/>
      <w:numFmt w:val="bullet"/>
      <w:lvlText w:val="•"/>
      <w:lvlJc w:val="left"/>
    </w:lvl>
    <w:lvl w:ilvl="2" w:tplc="825EC1FC">
      <w:start w:val="1"/>
      <w:numFmt w:val="bullet"/>
      <w:lvlText w:val="•"/>
      <w:lvlJc w:val="left"/>
    </w:lvl>
    <w:lvl w:ilvl="3" w:tplc="895C16C6">
      <w:start w:val="1"/>
      <w:numFmt w:val="bullet"/>
      <w:lvlText w:val="•"/>
      <w:lvlJc w:val="left"/>
    </w:lvl>
    <w:lvl w:ilvl="4" w:tplc="0DEEEA3C">
      <w:start w:val="1"/>
      <w:numFmt w:val="bullet"/>
      <w:lvlText w:val="•"/>
      <w:lvlJc w:val="left"/>
    </w:lvl>
    <w:lvl w:ilvl="5" w:tplc="7ED2B532">
      <w:start w:val="1"/>
      <w:numFmt w:val="bullet"/>
      <w:lvlText w:val="•"/>
      <w:lvlJc w:val="left"/>
    </w:lvl>
    <w:lvl w:ilvl="6" w:tplc="B5BA25D0">
      <w:start w:val="1"/>
      <w:numFmt w:val="bullet"/>
      <w:lvlText w:val="•"/>
      <w:lvlJc w:val="left"/>
    </w:lvl>
    <w:lvl w:ilvl="7" w:tplc="E76248B2">
      <w:start w:val="1"/>
      <w:numFmt w:val="bullet"/>
      <w:lvlText w:val="•"/>
      <w:lvlJc w:val="left"/>
    </w:lvl>
    <w:lvl w:ilvl="8" w:tplc="5390377C">
      <w:start w:val="1"/>
      <w:numFmt w:val="bullet"/>
      <w:lvlText w:val="•"/>
      <w:lvlJc w:val="left"/>
    </w:lvl>
  </w:abstractNum>
  <w:abstractNum w:abstractNumId="8" w15:restartNumberingAfterBreak="0">
    <w:nsid w:val="2B8D0C6A"/>
    <w:multiLevelType w:val="multilevel"/>
    <w:tmpl w:val="041F001D"/>
    <w:numStyleLink w:val="Stil1"/>
  </w:abstractNum>
  <w:abstractNum w:abstractNumId="9" w15:restartNumberingAfterBreak="0">
    <w:nsid w:val="2CF61DBB"/>
    <w:multiLevelType w:val="hybridMultilevel"/>
    <w:tmpl w:val="9D1CE9B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A460D3"/>
    <w:multiLevelType w:val="hybridMultilevel"/>
    <w:tmpl w:val="6B201E3C"/>
    <w:lvl w:ilvl="0" w:tplc="306CF9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466C55"/>
    <w:multiLevelType w:val="hybridMultilevel"/>
    <w:tmpl w:val="9D6A5656"/>
    <w:lvl w:ilvl="0" w:tplc="A41E7A5A">
      <w:start w:val="2"/>
      <w:numFmt w:val="decimal"/>
      <w:lvlText w:val="(%1)"/>
      <w:lvlJc w:val="left"/>
      <w:pPr>
        <w:ind w:hanging="262"/>
      </w:pPr>
      <w:rPr>
        <w:rFonts w:ascii="Times New Roman" w:eastAsia="Times New Roman" w:hAnsi="Times New Roman" w:cs="Times New Roman" w:hint="default"/>
        <w:sz w:val="18"/>
        <w:szCs w:val="18"/>
      </w:rPr>
    </w:lvl>
    <w:lvl w:ilvl="1" w:tplc="665AEB70">
      <w:start w:val="1"/>
      <w:numFmt w:val="bullet"/>
      <w:lvlText w:val="•"/>
      <w:lvlJc w:val="left"/>
    </w:lvl>
    <w:lvl w:ilvl="2" w:tplc="AC6C49C8">
      <w:start w:val="1"/>
      <w:numFmt w:val="bullet"/>
      <w:lvlText w:val="•"/>
      <w:lvlJc w:val="left"/>
    </w:lvl>
    <w:lvl w:ilvl="3" w:tplc="ECFC01EA">
      <w:start w:val="1"/>
      <w:numFmt w:val="bullet"/>
      <w:lvlText w:val="•"/>
      <w:lvlJc w:val="left"/>
    </w:lvl>
    <w:lvl w:ilvl="4" w:tplc="AC46A39C">
      <w:start w:val="1"/>
      <w:numFmt w:val="bullet"/>
      <w:lvlText w:val="•"/>
      <w:lvlJc w:val="left"/>
    </w:lvl>
    <w:lvl w:ilvl="5" w:tplc="21201736">
      <w:start w:val="1"/>
      <w:numFmt w:val="bullet"/>
      <w:lvlText w:val="•"/>
      <w:lvlJc w:val="left"/>
    </w:lvl>
    <w:lvl w:ilvl="6" w:tplc="E58CD31E">
      <w:start w:val="1"/>
      <w:numFmt w:val="bullet"/>
      <w:lvlText w:val="•"/>
      <w:lvlJc w:val="left"/>
    </w:lvl>
    <w:lvl w:ilvl="7" w:tplc="D62E62C8">
      <w:start w:val="1"/>
      <w:numFmt w:val="bullet"/>
      <w:lvlText w:val="•"/>
      <w:lvlJc w:val="left"/>
    </w:lvl>
    <w:lvl w:ilvl="8" w:tplc="E8DA847A">
      <w:start w:val="1"/>
      <w:numFmt w:val="bullet"/>
      <w:lvlText w:val="•"/>
      <w:lvlJc w:val="left"/>
    </w:lvl>
  </w:abstractNum>
  <w:abstractNum w:abstractNumId="13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0B6730"/>
    <w:multiLevelType w:val="hybridMultilevel"/>
    <w:tmpl w:val="19DEDF98"/>
    <w:lvl w:ilvl="0" w:tplc="F93E5EC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3A460F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7A597487"/>
    <w:multiLevelType w:val="hybridMultilevel"/>
    <w:tmpl w:val="C964B1B6"/>
    <w:lvl w:ilvl="0" w:tplc="D1D69F0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</w:num>
  <w:num w:numId="10">
    <w:abstractNumId w:val="13"/>
  </w:num>
  <w:num w:numId="11">
    <w:abstractNumId w:val="9"/>
  </w:num>
  <w:num w:numId="12">
    <w:abstractNumId w:val="0"/>
  </w:num>
  <w:num w:numId="13">
    <w:abstractNumId w:val="8"/>
  </w:num>
  <w:num w:numId="14">
    <w:abstractNumId w:val="4"/>
  </w:num>
  <w:num w:numId="15">
    <w:abstractNumId w:val="3"/>
  </w:num>
  <w:num w:numId="16">
    <w:abstractNumId w:val="6"/>
  </w:num>
  <w:num w:numId="17">
    <w:abstractNumId w:val="11"/>
  </w:num>
  <w:num w:numId="18">
    <w:abstractNumId w:val="1"/>
  </w:num>
  <w:num w:numId="19">
    <w:abstractNumId w:val="10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85"/>
    <w:rsid w:val="000075B8"/>
    <w:rsid w:val="00010376"/>
    <w:rsid w:val="00013234"/>
    <w:rsid w:val="000214F4"/>
    <w:rsid w:val="000248A3"/>
    <w:rsid w:val="0003042F"/>
    <w:rsid w:val="00032575"/>
    <w:rsid w:val="00035F6F"/>
    <w:rsid w:val="00051ED6"/>
    <w:rsid w:val="0008005A"/>
    <w:rsid w:val="000809B5"/>
    <w:rsid w:val="000A0DED"/>
    <w:rsid w:val="000A4403"/>
    <w:rsid w:val="000D2E43"/>
    <w:rsid w:val="000E6987"/>
    <w:rsid w:val="000F285E"/>
    <w:rsid w:val="000F5346"/>
    <w:rsid w:val="00131057"/>
    <w:rsid w:val="0013533E"/>
    <w:rsid w:val="00150BB1"/>
    <w:rsid w:val="00170ED3"/>
    <w:rsid w:val="00197AD7"/>
    <w:rsid w:val="001A1C89"/>
    <w:rsid w:val="001A6FFE"/>
    <w:rsid w:val="001C012A"/>
    <w:rsid w:val="001C1124"/>
    <w:rsid w:val="001E680D"/>
    <w:rsid w:val="001F0101"/>
    <w:rsid w:val="00200A35"/>
    <w:rsid w:val="002146DA"/>
    <w:rsid w:val="00227214"/>
    <w:rsid w:val="00245BFC"/>
    <w:rsid w:val="00264F68"/>
    <w:rsid w:val="002708FD"/>
    <w:rsid w:val="00287A1F"/>
    <w:rsid w:val="002937CC"/>
    <w:rsid w:val="002C093D"/>
    <w:rsid w:val="002C7AC6"/>
    <w:rsid w:val="002D303F"/>
    <w:rsid w:val="002F4F2B"/>
    <w:rsid w:val="002F6B6D"/>
    <w:rsid w:val="00304816"/>
    <w:rsid w:val="00310481"/>
    <w:rsid w:val="0031583E"/>
    <w:rsid w:val="003239B7"/>
    <w:rsid w:val="0032611E"/>
    <w:rsid w:val="00332042"/>
    <w:rsid w:val="00334E85"/>
    <w:rsid w:val="0034662D"/>
    <w:rsid w:val="003522ED"/>
    <w:rsid w:val="00353A66"/>
    <w:rsid w:val="00354134"/>
    <w:rsid w:val="0035415B"/>
    <w:rsid w:val="00356488"/>
    <w:rsid w:val="003566B3"/>
    <w:rsid w:val="00362179"/>
    <w:rsid w:val="003734EA"/>
    <w:rsid w:val="0038385A"/>
    <w:rsid w:val="003900D0"/>
    <w:rsid w:val="00390EC3"/>
    <w:rsid w:val="003933F9"/>
    <w:rsid w:val="003960F8"/>
    <w:rsid w:val="003C0E63"/>
    <w:rsid w:val="003C520C"/>
    <w:rsid w:val="003D1560"/>
    <w:rsid w:val="003D55DF"/>
    <w:rsid w:val="003E4D6F"/>
    <w:rsid w:val="003F177E"/>
    <w:rsid w:val="003F1BEB"/>
    <w:rsid w:val="00407882"/>
    <w:rsid w:val="00441296"/>
    <w:rsid w:val="004435C2"/>
    <w:rsid w:val="00443AA6"/>
    <w:rsid w:val="00450CFC"/>
    <w:rsid w:val="00465F65"/>
    <w:rsid w:val="004771B5"/>
    <w:rsid w:val="00494EC1"/>
    <w:rsid w:val="00495DFF"/>
    <w:rsid w:val="004A56F4"/>
    <w:rsid w:val="004D3B3F"/>
    <w:rsid w:val="004D6C40"/>
    <w:rsid w:val="004E4977"/>
    <w:rsid w:val="004F10D2"/>
    <w:rsid w:val="004F42E7"/>
    <w:rsid w:val="004F698E"/>
    <w:rsid w:val="0051315C"/>
    <w:rsid w:val="00520219"/>
    <w:rsid w:val="005203BD"/>
    <w:rsid w:val="00521648"/>
    <w:rsid w:val="005377F6"/>
    <w:rsid w:val="00556B2F"/>
    <w:rsid w:val="005579AE"/>
    <w:rsid w:val="00560078"/>
    <w:rsid w:val="005B6BF3"/>
    <w:rsid w:val="005C0400"/>
    <w:rsid w:val="005C4876"/>
    <w:rsid w:val="005C50AA"/>
    <w:rsid w:val="005D1C29"/>
    <w:rsid w:val="005D71CA"/>
    <w:rsid w:val="005E5D8B"/>
    <w:rsid w:val="006021F5"/>
    <w:rsid w:val="00602B4E"/>
    <w:rsid w:val="00611C40"/>
    <w:rsid w:val="00620690"/>
    <w:rsid w:val="006637BF"/>
    <w:rsid w:val="00672092"/>
    <w:rsid w:val="00683F6A"/>
    <w:rsid w:val="00685A59"/>
    <w:rsid w:val="00697042"/>
    <w:rsid w:val="006A15B6"/>
    <w:rsid w:val="006B2E55"/>
    <w:rsid w:val="006B5E0D"/>
    <w:rsid w:val="006D0967"/>
    <w:rsid w:val="007027DE"/>
    <w:rsid w:val="00721C24"/>
    <w:rsid w:val="00723D99"/>
    <w:rsid w:val="007402F0"/>
    <w:rsid w:val="00746A88"/>
    <w:rsid w:val="00752BD5"/>
    <w:rsid w:val="007552CE"/>
    <w:rsid w:val="0076224D"/>
    <w:rsid w:val="0078093E"/>
    <w:rsid w:val="007818D7"/>
    <w:rsid w:val="007964A5"/>
    <w:rsid w:val="007B3E02"/>
    <w:rsid w:val="007C1009"/>
    <w:rsid w:val="007C158B"/>
    <w:rsid w:val="007E0FD0"/>
    <w:rsid w:val="007E4795"/>
    <w:rsid w:val="007E7D1E"/>
    <w:rsid w:val="007F7716"/>
    <w:rsid w:val="00802ED5"/>
    <w:rsid w:val="00824646"/>
    <w:rsid w:val="00835520"/>
    <w:rsid w:val="00837FA9"/>
    <w:rsid w:val="008416FE"/>
    <w:rsid w:val="008513FB"/>
    <w:rsid w:val="0086286A"/>
    <w:rsid w:val="00866928"/>
    <w:rsid w:val="008864A7"/>
    <w:rsid w:val="0089074D"/>
    <w:rsid w:val="00893212"/>
    <w:rsid w:val="00893E83"/>
    <w:rsid w:val="008B2A88"/>
    <w:rsid w:val="008B3070"/>
    <w:rsid w:val="008B30C5"/>
    <w:rsid w:val="008B615E"/>
    <w:rsid w:val="008C4513"/>
    <w:rsid w:val="008C56C7"/>
    <w:rsid w:val="008D0499"/>
    <w:rsid w:val="008D451A"/>
    <w:rsid w:val="008E6996"/>
    <w:rsid w:val="008E7F3D"/>
    <w:rsid w:val="008F25F6"/>
    <w:rsid w:val="0092039E"/>
    <w:rsid w:val="0092623F"/>
    <w:rsid w:val="00930887"/>
    <w:rsid w:val="009323B0"/>
    <w:rsid w:val="00966F2B"/>
    <w:rsid w:val="009762E6"/>
    <w:rsid w:val="00976417"/>
    <w:rsid w:val="009857E7"/>
    <w:rsid w:val="0098595E"/>
    <w:rsid w:val="00997F87"/>
    <w:rsid w:val="009C1F22"/>
    <w:rsid w:val="009D26D7"/>
    <w:rsid w:val="009F24D4"/>
    <w:rsid w:val="009F4D74"/>
    <w:rsid w:val="00A03B43"/>
    <w:rsid w:val="00A04B5A"/>
    <w:rsid w:val="00A12F45"/>
    <w:rsid w:val="00A210BB"/>
    <w:rsid w:val="00A23188"/>
    <w:rsid w:val="00A25207"/>
    <w:rsid w:val="00A34932"/>
    <w:rsid w:val="00A629C6"/>
    <w:rsid w:val="00A64E24"/>
    <w:rsid w:val="00A7560C"/>
    <w:rsid w:val="00A95068"/>
    <w:rsid w:val="00AD7DE8"/>
    <w:rsid w:val="00AF0E87"/>
    <w:rsid w:val="00B019EF"/>
    <w:rsid w:val="00B0466D"/>
    <w:rsid w:val="00B33174"/>
    <w:rsid w:val="00B43118"/>
    <w:rsid w:val="00B44F10"/>
    <w:rsid w:val="00B82E9C"/>
    <w:rsid w:val="00B9006D"/>
    <w:rsid w:val="00B947EE"/>
    <w:rsid w:val="00BA554A"/>
    <w:rsid w:val="00BB287B"/>
    <w:rsid w:val="00BB4EE8"/>
    <w:rsid w:val="00BC128B"/>
    <w:rsid w:val="00BE5F78"/>
    <w:rsid w:val="00BF6419"/>
    <w:rsid w:val="00C107E3"/>
    <w:rsid w:val="00C309E9"/>
    <w:rsid w:val="00C4358A"/>
    <w:rsid w:val="00C52D00"/>
    <w:rsid w:val="00C548FB"/>
    <w:rsid w:val="00C731AE"/>
    <w:rsid w:val="00C8655D"/>
    <w:rsid w:val="00C90952"/>
    <w:rsid w:val="00C92CE5"/>
    <w:rsid w:val="00C96501"/>
    <w:rsid w:val="00CA31F3"/>
    <w:rsid w:val="00CB09F9"/>
    <w:rsid w:val="00CB28D7"/>
    <w:rsid w:val="00CB501D"/>
    <w:rsid w:val="00CB729D"/>
    <w:rsid w:val="00CC372A"/>
    <w:rsid w:val="00CC4E20"/>
    <w:rsid w:val="00CC711C"/>
    <w:rsid w:val="00CD173B"/>
    <w:rsid w:val="00D0208C"/>
    <w:rsid w:val="00D0746B"/>
    <w:rsid w:val="00D17FDB"/>
    <w:rsid w:val="00D273CB"/>
    <w:rsid w:val="00D33A19"/>
    <w:rsid w:val="00D565AD"/>
    <w:rsid w:val="00D7443C"/>
    <w:rsid w:val="00D8469D"/>
    <w:rsid w:val="00D95B27"/>
    <w:rsid w:val="00D97C03"/>
    <w:rsid w:val="00DA40DD"/>
    <w:rsid w:val="00DC2145"/>
    <w:rsid w:val="00DD3B71"/>
    <w:rsid w:val="00DD3E5F"/>
    <w:rsid w:val="00DD4912"/>
    <w:rsid w:val="00DE6F5A"/>
    <w:rsid w:val="00E036EF"/>
    <w:rsid w:val="00E21BE5"/>
    <w:rsid w:val="00E2714E"/>
    <w:rsid w:val="00E32101"/>
    <w:rsid w:val="00E45098"/>
    <w:rsid w:val="00E45C1B"/>
    <w:rsid w:val="00E63D85"/>
    <w:rsid w:val="00E82657"/>
    <w:rsid w:val="00E83BD0"/>
    <w:rsid w:val="00E84506"/>
    <w:rsid w:val="00ED5DAD"/>
    <w:rsid w:val="00ED7144"/>
    <w:rsid w:val="00EE5F0D"/>
    <w:rsid w:val="00EF7A5A"/>
    <w:rsid w:val="00F06D5E"/>
    <w:rsid w:val="00F34990"/>
    <w:rsid w:val="00F34B80"/>
    <w:rsid w:val="00F36BC1"/>
    <w:rsid w:val="00F42832"/>
    <w:rsid w:val="00F45B77"/>
    <w:rsid w:val="00F6048D"/>
    <w:rsid w:val="00F62128"/>
    <w:rsid w:val="00F80F83"/>
    <w:rsid w:val="00FA1E1B"/>
    <w:rsid w:val="00FD5F77"/>
    <w:rsid w:val="00FE1DCF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46DC"/>
  <w15:docId w15:val="{09A1454F-AF18-493F-9556-BA757D3A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FD0"/>
    <w:pPr>
      <w:spacing w:after="160" w:line="25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9"/>
    <w:qFormat/>
    <w:rsid w:val="007E0FD0"/>
    <w:pPr>
      <w:widowControl w:val="0"/>
      <w:spacing w:before="4" w:after="0" w:line="240" w:lineRule="auto"/>
      <w:ind w:left="673"/>
      <w:outlineLvl w:val="0"/>
    </w:pPr>
    <w:rPr>
      <w:rFonts w:ascii="Times New Roman" w:eastAsia="Times New Roman" w:hAnsi="Times New Roman"/>
      <w:b/>
      <w:bCs/>
      <w:sz w:val="18"/>
      <w:szCs w:val="1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7E0FD0"/>
    <w:rPr>
      <w:rFonts w:ascii="Times New Roman" w:hAnsi="Times New Roman" w:cs="Times New Roman"/>
      <w:b/>
      <w:bCs/>
      <w:sz w:val="18"/>
      <w:szCs w:val="18"/>
      <w:lang w:val="en-US"/>
    </w:rPr>
  </w:style>
  <w:style w:type="paragraph" w:customStyle="1" w:styleId="msonormal0">
    <w:name w:val="msonormal"/>
    <w:basedOn w:val="Normal"/>
    <w:uiPriority w:val="99"/>
    <w:rsid w:val="007E0F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7E0FD0"/>
    <w:pPr>
      <w:widowControl w:val="0"/>
      <w:spacing w:before="1" w:after="0" w:line="240" w:lineRule="auto"/>
      <w:ind w:left="107" w:firstLine="566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GvdeMetniChar">
    <w:name w:val="Gövde Metni Char"/>
    <w:link w:val="GvdeMetni"/>
    <w:uiPriority w:val="99"/>
    <w:locked/>
    <w:rsid w:val="007E0FD0"/>
    <w:rPr>
      <w:rFonts w:ascii="Times New Roman" w:hAnsi="Times New Roman" w:cs="Times New Roman"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rsid w:val="007E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locked/>
    <w:rsid w:val="007E0FD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99"/>
    <w:qFormat/>
    <w:rsid w:val="007E0FD0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7E0FD0"/>
    <w:pPr>
      <w:widowControl w:val="0"/>
      <w:spacing w:after="0" w:line="240" w:lineRule="auto"/>
    </w:pPr>
    <w:rPr>
      <w:lang w:val="en-US"/>
    </w:rPr>
  </w:style>
  <w:style w:type="table" w:styleId="TabloKlavuzu">
    <w:name w:val="Table Grid"/>
    <w:basedOn w:val="NormalTablo"/>
    <w:uiPriority w:val="99"/>
    <w:rsid w:val="007E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7E0FD0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EF7A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Stil1">
    <w:name w:val="Stil1"/>
    <w:rsid w:val="00C30B9C"/>
    <w:pPr>
      <w:numPr>
        <w:numId w:val="9"/>
      </w:numPr>
    </w:pPr>
  </w:style>
  <w:style w:type="paragraph" w:styleId="stBilgi">
    <w:name w:val="header"/>
    <w:basedOn w:val="Normal"/>
    <w:link w:val="stBilgiChar"/>
    <w:uiPriority w:val="99"/>
    <w:unhideWhenUsed/>
    <w:rsid w:val="002C09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C093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C09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C093D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5C50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77C59-976F-4FFE-993D-8BD702ED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AKKIYAL</dc:creator>
  <cp:keywords/>
  <dc:description/>
  <cp:lastModifiedBy>FERHAT USTA</cp:lastModifiedBy>
  <cp:revision>33</cp:revision>
  <cp:lastPrinted>2024-05-29T07:45:00Z</cp:lastPrinted>
  <dcterms:created xsi:type="dcterms:W3CDTF">2025-08-08T10:45:00Z</dcterms:created>
  <dcterms:modified xsi:type="dcterms:W3CDTF">2026-01-06T13:09:00Z</dcterms:modified>
</cp:coreProperties>
</file>