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5A2F9" w14:textId="77777777" w:rsidR="00722BA5" w:rsidRPr="008E5AE7" w:rsidRDefault="00722BA5" w:rsidP="00501B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5AE7">
        <w:rPr>
          <w:rFonts w:ascii="Times New Roman" w:hAnsi="Times New Roman" w:cs="Times New Roman"/>
          <w:b/>
          <w:sz w:val="24"/>
          <w:szCs w:val="24"/>
        </w:rPr>
        <w:t>SİVAS CUMHURİYET ÜNİVERSİTESİ HUKUK FAKÜLTESİ</w:t>
      </w:r>
    </w:p>
    <w:p w14:paraId="0C861FC0" w14:textId="3582F15B" w:rsidR="00D41B95" w:rsidRPr="008E5AE7" w:rsidRDefault="00722BA5" w:rsidP="00501B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E7">
        <w:rPr>
          <w:rFonts w:ascii="Times New Roman" w:hAnsi="Times New Roman" w:cs="Times New Roman"/>
          <w:b/>
          <w:sz w:val="24"/>
          <w:szCs w:val="24"/>
        </w:rPr>
        <w:t>202</w:t>
      </w:r>
      <w:r w:rsidR="00D72AF4">
        <w:rPr>
          <w:rFonts w:ascii="Times New Roman" w:hAnsi="Times New Roman" w:cs="Times New Roman"/>
          <w:b/>
          <w:sz w:val="24"/>
          <w:szCs w:val="24"/>
        </w:rPr>
        <w:t>6</w:t>
      </w:r>
      <w:r w:rsidRPr="008E5AE7">
        <w:rPr>
          <w:rFonts w:ascii="Times New Roman" w:hAnsi="Times New Roman" w:cs="Times New Roman"/>
          <w:b/>
          <w:sz w:val="24"/>
          <w:szCs w:val="24"/>
        </w:rPr>
        <w:t>-202</w:t>
      </w:r>
      <w:r w:rsidR="00D72AF4">
        <w:rPr>
          <w:rFonts w:ascii="Times New Roman" w:hAnsi="Times New Roman" w:cs="Times New Roman"/>
          <w:b/>
          <w:sz w:val="24"/>
          <w:szCs w:val="24"/>
        </w:rPr>
        <w:t>7</w:t>
      </w:r>
      <w:r w:rsidR="003B0299" w:rsidRPr="008E5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AE7">
        <w:rPr>
          <w:rFonts w:ascii="Times New Roman" w:hAnsi="Times New Roman" w:cs="Times New Roman"/>
          <w:b/>
          <w:sz w:val="24"/>
          <w:szCs w:val="24"/>
        </w:rPr>
        <w:t>Eğitim Öğretim Yılı</w:t>
      </w:r>
      <w:r w:rsidR="008E5AE7" w:rsidRPr="008E5AE7">
        <w:rPr>
          <w:rFonts w:ascii="Times New Roman" w:hAnsi="Times New Roman" w:cs="Times New Roman"/>
          <w:b/>
          <w:sz w:val="24"/>
          <w:szCs w:val="24"/>
        </w:rPr>
        <w:t xml:space="preserve"> Güz Dönemi </w:t>
      </w:r>
      <w:r w:rsidRPr="008E5AE7">
        <w:rPr>
          <w:rFonts w:ascii="Times New Roman" w:hAnsi="Times New Roman" w:cs="Times New Roman"/>
          <w:b/>
          <w:sz w:val="24"/>
          <w:szCs w:val="24"/>
        </w:rPr>
        <w:t>Ders Kayıt Duyurusu</w:t>
      </w:r>
    </w:p>
    <w:p w14:paraId="38B660D4" w14:textId="7C8C24E0" w:rsidR="00180C3F" w:rsidRPr="008E5AE7" w:rsidRDefault="00180C3F" w:rsidP="00501B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E7">
        <w:rPr>
          <w:rFonts w:ascii="Times New Roman" w:hAnsi="Times New Roman" w:cs="Times New Roman"/>
          <w:b/>
          <w:sz w:val="24"/>
          <w:szCs w:val="24"/>
        </w:rPr>
        <w:t>Öğrenci Ders Kaydı</w:t>
      </w:r>
      <w:r w:rsidR="00725BE4">
        <w:rPr>
          <w:rFonts w:ascii="Times New Roman" w:hAnsi="Times New Roman" w:cs="Times New Roman"/>
          <w:b/>
          <w:sz w:val="24"/>
          <w:szCs w:val="24"/>
        </w:rPr>
        <w:t>: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F4">
        <w:rPr>
          <w:rFonts w:ascii="Times New Roman" w:hAnsi="Times New Roman" w:cs="Times New Roman"/>
          <w:b/>
          <w:sz w:val="24"/>
          <w:szCs w:val="24"/>
        </w:rPr>
        <w:t>1</w:t>
      </w:r>
      <w:r w:rsidRPr="008E5AE7">
        <w:rPr>
          <w:rFonts w:ascii="Times New Roman" w:hAnsi="Times New Roman" w:cs="Times New Roman"/>
          <w:b/>
          <w:sz w:val="24"/>
          <w:szCs w:val="24"/>
        </w:rPr>
        <w:t>-</w:t>
      </w:r>
      <w:r w:rsidR="00D72AF4">
        <w:rPr>
          <w:rFonts w:ascii="Times New Roman" w:hAnsi="Times New Roman" w:cs="Times New Roman"/>
          <w:b/>
          <w:sz w:val="24"/>
          <w:szCs w:val="24"/>
        </w:rPr>
        <w:t>6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F4">
        <w:rPr>
          <w:rFonts w:ascii="Times New Roman" w:hAnsi="Times New Roman" w:cs="Times New Roman"/>
          <w:b/>
          <w:sz w:val="24"/>
          <w:szCs w:val="24"/>
        </w:rPr>
        <w:t>Eylül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3398FD28" w14:textId="44D8B331" w:rsidR="00180C3F" w:rsidRPr="008E5AE7" w:rsidRDefault="00180C3F" w:rsidP="00501B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E7">
        <w:rPr>
          <w:rFonts w:ascii="Times New Roman" w:hAnsi="Times New Roman" w:cs="Times New Roman"/>
          <w:b/>
          <w:sz w:val="24"/>
          <w:szCs w:val="24"/>
        </w:rPr>
        <w:t>Danışman Onayı</w:t>
      </w:r>
      <w:r w:rsidR="00725BE4">
        <w:rPr>
          <w:rFonts w:ascii="Times New Roman" w:hAnsi="Times New Roman" w:cs="Times New Roman"/>
          <w:b/>
          <w:sz w:val="24"/>
          <w:szCs w:val="24"/>
        </w:rPr>
        <w:t>: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F4">
        <w:rPr>
          <w:rFonts w:ascii="Times New Roman" w:hAnsi="Times New Roman" w:cs="Times New Roman"/>
          <w:b/>
          <w:sz w:val="24"/>
          <w:szCs w:val="24"/>
        </w:rPr>
        <w:t>7</w:t>
      </w:r>
      <w:r w:rsidRPr="008E5AE7">
        <w:rPr>
          <w:rFonts w:ascii="Times New Roman" w:hAnsi="Times New Roman" w:cs="Times New Roman"/>
          <w:b/>
          <w:sz w:val="24"/>
          <w:szCs w:val="24"/>
        </w:rPr>
        <w:t>-</w:t>
      </w:r>
      <w:r w:rsidR="00D72AF4">
        <w:rPr>
          <w:rFonts w:ascii="Times New Roman" w:hAnsi="Times New Roman" w:cs="Times New Roman"/>
          <w:b/>
          <w:sz w:val="24"/>
          <w:szCs w:val="24"/>
        </w:rPr>
        <w:t>13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F4">
        <w:rPr>
          <w:rFonts w:ascii="Times New Roman" w:hAnsi="Times New Roman" w:cs="Times New Roman"/>
          <w:b/>
          <w:sz w:val="24"/>
          <w:szCs w:val="24"/>
        </w:rPr>
        <w:t>Eylül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107CADEB" w14:textId="35C56F6C" w:rsidR="00722BA5" w:rsidRPr="00724091" w:rsidRDefault="00180C3F" w:rsidP="00501B1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AE7">
        <w:rPr>
          <w:rFonts w:ascii="Times New Roman" w:hAnsi="Times New Roman" w:cs="Times New Roman"/>
          <w:b/>
          <w:sz w:val="24"/>
          <w:szCs w:val="24"/>
        </w:rPr>
        <w:t>Ders</w:t>
      </w:r>
      <w:r w:rsidR="00D32CBA">
        <w:rPr>
          <w:rFonts w:ascii="Times New Roman" w:hAnsi="Times New Roman" w:cs="Times New Roman"/>
          <w:b/>
          <w:sz w:val="24"/>
          <w:szCs w:val="24"/>
        </w:rPr>
        <w:t>lerin Başlangıç Tarihi</w:t>
      </w:r>
      <w:r w:rsidR="00725BE4">
        <w:rPr>
          <w:rFonts w:ascii="Times New Roman" w:hAnsi="Times New Roman" w:cs="Times New Roman"/>
          <w:b/>
          <w:sz w:val="24"/>
          <w:szCs w:val="24"/>
        </w:rPr>
        <w:t>: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F4">
        <w:rPr>
          <w:rFonts w:ascii="Times New Roman" w:hAnsi="Times New Roman" w:cs="Times New Roman"/>
          <w:b/>
          <w:sz w:val="24"/>
          <w:szCs w:val="24"/>
        </w:rPr>
        <w:t>14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AF4">
        <w:rPr>
          <w:rFonts w:ascii="Times New Roman" w:hAnsi="Times New Roman" w:cs="Times New Roman"/>
          <w:b/>
          <w:sz w:val="24"/>
          <w:szCs w:val="24"/>
        </w:rPr>
        <w:t>Eylül</w:t>
      </w:r>
      <w:r w:rsidRPr="008E5AE7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66FB7FED" w14:textId="77777777" w:rsidR="002F16F6" w:rsidRDefault="002F16F6" w:rsidP="00722BA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8274C" w14:textId="3B05C24B" w:rsidR="00722BA5" w:rsidRPr="0091157A" w:rsidRDefault="00722BA5" w:rsidP="00722BA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157A">
        <w:rPr>
          <w:rFonts w:ascii="Times New Roman" w:hAnsi="Times New Roman" w:cs="Times New Roman"/>
          <w:b/>
          <w:sz w:val="24"/>
          <w:szCs w:val="24"/>
        </w:rPr>
        <w:t xml:space="preserve">Fakültemiz 1. sınıf </w:t>
      </w:r>
      <w:r w:rsidR="0029607C">
        <w:rPr>
          <w:rFonts w:ascii="Times New Roman" w:hAnsi="Times New Roman" w:cs="Times New Roman"/>
          <w:b/>
          <w:sz w:val="24"/>
          <w:szCs w:val="24"/>
        </w:rPr>
        <w:t xml:space="preserve">güz dönemi </w:t>
      </w:r>
      <w:r w:rsidRPr="0091157A">
        <w:rPr>
          <w:rFonts w:ascii="Times New Roman" w:hAnsi="Times New Roman" w:cs="Times New Roman"/>
          <w:b/>
          <w:sz w:val="24"/>
          <w:szCs w:val="24"/>
        </w:rPr>
        <w:t>müfredatında yer alan</w:t>
      </w:r>
      <w:r w:rsidR="00790D19" w:rsidRPr="0091157A">
        <w:rPr>
          <w:rFonts w:ascii="Times New Roman" w:hAnsi="Times New Roman" w:cs="Times New Roman"/>
          <w:b/>
          <w:sz w:val="24"/>
          <w:szCs w:val="24"/>
        </w:rPr>
        <w:t xml:space="preserve"> dersler</w:t>
      </w:r>
      <w:r w:rsidRPr="0091157A">
        <w:rPr>
          <w:rFonts w:ascii="Times New Roman" w:hAnsi="Times New Roman" w:cs="Times New Roman"/>
          <w:b/>
          <w:sz w:val="24"/>
          <w:szCs w:val="24"/>
        </w:rPr>
        <w:t>:</w:t>
      </w:r>
    </w:p>
    <w:p w14:paraId="01886202" w14:textId="77777777" w:rsidR="00722BA5" w:rsidRPr="0091157A" w:rsidRDefault="00722BA5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Hukuka Giriş</w:t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</w:p>
    <w:p w14:paraId="6824A092" w14:textId="77777777" w:rsidR="00722BA5" w:rsidRPr="0091157A" w:rsidRDefault="00722BA5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Medeni Hukuk</w:t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</w:p>
    <w:p w14:paraId="6030E392" w14:textId="77777777" w:rsidR="00722BA5" w:rsidRPr="0091157A" w:rsidRDefault="00722BA5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Anayasa Hukuku</w:t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</w:p>
    <w:p w14:paraId="4E9737DF" w14:textId="76D224E1" w:rsidR="00722BA5" w:rsidRPr="0091157A" w:rsidRDefault="00B01F4D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İktisat</w:t>
      </w:r>
      <w:r w:rsidR="00722BA5" w:rsidRPr="0091157A">
        <w:rPr>
          <w:rFonts w:ascii="Times New Roman" w:eastAsia="Calibri" w:hAnsi="Times New Roman" w:cs="Times New Roman"/>
          <w:sz w:val="24"/>
          <w:szCs w:val="24"/>
        </w:rPr>
        <w:tab/>
      </w:r>
    </w:p>
    <w:p w14:paraId="1A474C11" w14:textId="77777777" w:rsidR="00722BA5" w:rsidRPr="0091157A" w:rsidRDefault="00722BA5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İslam Hukuku</w:t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</w:p>
    <w:p w14:paraId="3C3DEACA" w14:textId="77777777" w:rsidR="00722BA5" w:rsidRPr="0091157A" w:rsidRDefault="00722BA5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Roma Hukuku</w:t>
      </w:r>
      <w:r w:rsidRPr="0091157A">
        <w:rPr>
          <w:rFonts w:ascii="Times New Roman" w:eastAsia="Calibri" w:hAnsi="Times New Roman" w:cs="Times New Roman"/>
          <w:sz w:val="24"/>
          <w:szCs w:val="24"/>
        </w:rPr>
        <w:tab/>
      </w:r>
    </w:p>
    <w:p w14:paraId="2E650D38" w14:textId="1F132414" w:rsidR="00722BA5" w:rsidRPr="0091157A" w:rsidRDefault="00722BA5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 xml:space="preserve">Türk Dili </w:t>
      </w:r>
      <w:r w:rsidR="0029607C">
        <w:rPr>
          <w:rFonts w:ascii="Times New Roman" w:eastAsia="Calibri" w:hAnsi="Times New Roman" w:cs="Times New Roman"/>
          <w:sz w:val="24"/>
          <w:szCs w:val="24"/>
        </w:rPr>
        <w:t>I</w:t>
      </w:r>
    </w:p>
    <w:p w14:paraId="75B8DBE8" w14:textId="49C8AACF" w:rsidR="00722BA5" w:rsidRPr="0091157A" w:rsidRDefault="00722BA5" w:rsidP="00464A1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 xml:space="preserve">Yabancı Dil </w:t>
      </w:r>
      <w:r w:rsidR="0029607C">
        <w:rPr>
          <w:rFonts w:ascii="Times New Roman" w:eastAsia="Calibri" w:hAnsi="Times New Roman" w:cs="Times New Roman"/>
          <w:sz w:val="24"/>
          <w:szCs w:val="24"/>
        </w:rPr>
        <w:t>I</w:t>
      </w:r>
    </w:p>
    <w:p w14:paraId="280EDA7C" w14:textId="3209F9F9" w:rsidR="00535B55" w:rsidRDefault="00722BA5" w:rsidP="00B17A9B">
      <w:pPr>
        <w:pStyle w:val="ListeParagraf"/>
        <w:numPr>
          <w:ilvl w:val="0"/>
          <w:numId w:val="7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 xml:space="preserve">AİİT </w:t>
      </w:r>
      <w:r w:rsidR="0029607C">
        <w:rPr>
          <w:rFonts w:ascii="Times New Roman" w:eastAsia="Calibri" w:hAnsi="Times New Roman" w:cs="Times New Roman"/>
          <w:sz w:val="24"/>
          <w:szCs w:val="24"/>
        </w:rPr>
        <w:t>I</w:t>
      </w:r>
    </w:p>
    <w:p w14:paraId="40F7274C" w14:textId="45BC67EC" w:rsidR="0087239E" w:rsidRPr="0087239E" w:rsidRDefault="0087239E" w:rsidP="0087239E">
      <w:pPr>
        <w:spacing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39E">
        <w:rPr>
          <w:rFonts w:ascii="Times New Roman" w:eastAsia="Calibri" w:hAnsi="Times New Roman" w:cs="Times New Roman"/>
          <w:sz w:val="24"/>
          <w:szCs w:val="24"/>
        </w:rPr>
        <w:t xml:space="preserve">Dersleri </w:t>
      </w:r>
      <w:r w:rsidRPr="0087239E">
        <w:rPr>
          <w:rFonts w:ascii="Times New Roman" w:eastAsia="Calibri" w:hAnsi="Times New Roman" w:cs="Times New Roman"/>
          <w:b/>
          <w:sz w:val="24"/>
          <w:szCs w:val="24"/>
        </w:rPr>
        <w:t xml:space="preserve">zorunlu </w:t>
      </w:r>
      <w:r w:rsidRPr="0087239E">
        <w:rPr>
          <w:rFonts w:ascii="Times New Roman" w:eastAsia="Calibri" w:hAnsi="Times New Roman" w:cs="Times New Roman"/>
          <w:sz w:val="24"/>
          <w:szCs w:val="24"/>
        </w:rPr>
        <w:t>dersler olduğundan,</w:t>
      </w:r>
      <w:r w:rsidRPr="0087239E">
        <w:rPr>
          <w:rFonts w:ascii="Times New Roman" w:eastAsia="Calibri" w:hAnsi="Times New Roman" w:cs="Times New Roman"/>
          <w:b/>
          <w:sz w:val="24"/>
          <w:szCs w:val="24"/>
        </w:rPr>
        <w:t xml:space="preserve"> bu derslerin seçilmesi zorunludur. </w:t>
      </w:r>
      <w:r w:rsidRPr="008723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D7EC393" w14:textId="49298C3E" w:rsidR="002A7DD2" w:rsidRDefault="00790D19" w:rsidP="00B17A9B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 xml:space="preserve">Bunlardan </w:t>
      </w:r>
      <w:r w:rsidR="002A7DD2" w:rsidRPr="0091157A">
        <w:rPr>
          <w:rFonts w:ascii="Times New Roman" w:eastAsia="Calibri" w:hAnsi="Times New Roman" w:cs="Times New Roman"/>
          <w:sz w:val="24"/>
          <w:szCs w:val="24"/>
        </w:rPr>
        <w:t xml:space="preserve">Türk Dili </w:t>
      </w:r>
      <w:r w:rsidR="00EE5743">
        <w:rPr>
          <w:rFonts w:ascii="Times New Roman" w:eastAsia="Calibri" w:hAnsi="Times New Roman" w:cs="Times New Roman"/>
          <w:sz w:val="24"/>
          <w:szCs w:val="24"/>
        </w:rPr>
        <w:t>I</w:t>
      </w:r>
      <w:r w:rsidR="002A7DD2" w:rsidRPr="0091157A">
        <w:rPr>
          <w:rFonts w:ascii="Times New Roman" w:eastAsia="Calibri" w:hAnsi="Times New Roman" w:cs="Times New Roman"/>
          <w:sz w:val="24"/>
          <w:szCs w:val="24"/>
        </w:rPr>
        <w:t xml:space="preserve">, Yabancı Dil </w:t>
      </w:r>
      <w:r w:rsidR="00EE5743">
        <w:rPr>
          <w:rFonts w:ascii="Times New Roman" w:eastAsia="Calibri" w:hAnsi="Times New Roman" w:cs="Times New Roman"/>
          <w:sz w:val="24"/>
          <w:szCs w:val="24"/>
        </w:rPr>
        <w:t>I</w:t>
      </w:r>
      <w:r w:rsidR="002A7DD2" w:rsidRPr="0091157A">
        <w:rPr>
          <w:rFonts w:ascii="Times New Roman" w:eastAsia="Calibri" w:hAnsi="Times New Roman" w:cs="Times New Roman"/>
          <w:sz w:val="24"/>
          <w:szCs w:val="24"/>
        </w:rPr>
        <w:t xml:space="preserve"> ve AİİT </w:t>
      </w:r>
      <w:r w:rsidR="00501B17">
        <w:rPr>
          <w:rFonts w:ascii="Times New Roman" w:eastAsia="Calibri" w:hAnsi="Times New Roman" w:cs="Times New Roman"/>
          <w:sz w:val="24"/>
          <w:szCs w:val="24"/>
        </w:rPr>
        <w:t>I</w:t>
      </w:r>
      <w:r w:rsidR="002A7DD2" w:rsidRPr="0091157A">
        <w:rPr>
          <w:rFonts w:ascii="Times New Roman" w:eastAsia="Calibri" w:hAnsi="Times New Roman" w:cs="Times New Roman"/>
          <w:sz w:val="24"/>
          <w:szCs w:val="24"/>
        </w:rPr>
        <w:t xml:space="preserve"> dersleri </w:t>
      </w:r>
      <w:r w:rsidR="002A7DD2" w:rsidRPr="0091157A">
        <w:rPr>
          <w:rFonts w:ascii="Times New Roman" w:eastAsia="Calibri" w:hAnsi="Times New Roman" w:cs="Times New Roman"/>
          <w:b/>
          <w:sz w:val="24"/>
          <w:szCs w:val="24"/>
        </w:rPr>
        <w:t>Uzaktan Eğitim</w:t>
      </w:r>
      <w:r w:rsidR="002A7DD2" w:rsidRPr="0091157A">
        <w:rPr>
          <w:rFonts w:ascii="Times New Roman" w:eastAsia="Calibri" w:hAnsi="Times New Roman" w:cs="Times New Roman"/>
          <w:sz w:val="24"/>
          <w:szCs w:val="24"/>
        </w:rPr>
        <w:t xml:space="preserve"> yoluyla yürütülecektir. Diğer dersler yüz yüze yürütülecektir. </w:t>
      </w:r>
    </w:p>
    <w:p w14:paraId="184BF57C" w14:textId="29279456" w:rsidR="00EE5743" w:rsidRPr="00D840FF" w:rsidRDefault="00F66507" w:rsidP="00E85E25">
      <w:pPr>
        <w:pStyle w:val="ListeParagraf"/>
        <w:numPr>
          <w:ilvl w:val="0"/>
          <w:numId w:val="9"/>
        </w:num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Sınıf </w:t>
      </w:r>
      <w:r w:rsidR="0029607C"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>Güz</w:t>
      </w:r>
      <w:r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Yarıyılında </w:t>
      </w:r>
      <w:r w:rsidR="00E85E25"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çılan </w:t>
      </w:r>
      <w:r w:rsidR="00E85E25"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eçmeli </w:t>
      </w:r>
      <w:r w:rsidR="00E85E25"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Pr="00D840FF">
        <w:rPr>
          <w:rFonts w:ascii="Times New Roman" w:eastAsia="Calibri" w:hAnsi="Times New Roman" w:cs="Times New Roman"/>
          <w:b/>
          <w:bCs/>
          <w:sz w:val="24"/>
          <w:szCs w:val="24"/>
        </w:rPr>
        <w:t>ersler;</w:t>
      </w:r>
    </w:p>
    <w:p w14:paraId="2DED42E1" w14:textId="77777777" w:rsidR="0013377F" w:rsidRDefault="0013377F" w:rsidP="0013377F">
      <w:pPr>
        <w:pStyle w:val="ListeParagraf"/>
        <w:spacing w:after="0" w:line="276" w:lineRule="auto"/>
        <w:ind w:left="106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585" w:type="dxa"/>
        <w:tblInd w:w="5" w:type="dxa"/>
        <w:tblLook w:val="04A0" w:firstRow="1" w:lastRow="0" w:firstColumn="1" w:lastColumn="0" w:noHBand="0" w:noVBand="1"/>
      </w:tblPr>
      <w:tblGrid>
        <w:gridCol w:w="4792"/>
        <w:gridCol w:w="4793"/>
      </w:tblGrid>
      <w:tr w:rsidR="0013377F" w:rsidRPr="00A07EAF" w14:paraId="7C7501F4" w14:textId="77777777" w:rsidTr="0013377F">
        <w:trPr>
          <w:trHeight w:val="353"/>
        </w:trPr>
        <w:tc>
          <w:tcPr>
            <w:tcW w:w="4792" w:type="dxa"/>
          </w:tcPr>
          <w:p w14:paraId="33CC629B" w14:textId="7C8D429D" w:rsidR="0013377F" w:rsidRPr="005C4F51" w:rsidRDefault="0013377F" w:rsidP="005300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F51">
              <w:rPr>
                <w:rFonts w:ascii="Times New Roman" w:hAnsi="Times New Roman" w:cs="Times New Roman"/>
                <w:sz w:val="24"/>
                <w:szCs w:val="24"/>
              </w:rPr>
              <w:t>HUK117S- Hukuk, Etik ve Meslek Etikleri</w:t>
            </w:r>
          </w:p>
        </w:tc>
        <w:tc>
          <w:tcPr>
            <w:tcW w:w="4793" w:type="dxa"/>
          </w:tcPr>
          <w:p w14:paraId="42EF96B2" w14:textId="546296AB" w:rsidR="0013377F" w:rsidRPr="005C4F51" w:rsidRDefault="005C4F51" w:rsidP="005300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F51">
              <w:rPr>
                <w:rFonts w:ascii="Times New Roman" w:hAnsi="Times New Roman" w:cs="Times New Roman"/>
                <w:sz w:val="24"/>
                <w:szCs w:val="24"/>
              </w:rPr>
              <w:t>Dr. Öğretim Üyesi Emre ŞİMŞEK</w:t>
            </w:r>
          </w:p>
        </w:tc>
      </w:tr>
      <w:tr w:rsidR="00ED12CB" w:rsidRPr="00A07EAF" w14:paraId="018134B7" w14:textId="77777777" w:rsidTr="0013377F">
        <w:trPr>
          <w:trHeight w:val="353"/>
        </w:trPr>
        <w:tc>
          <w:tcPr>
            <w:tcW w:w="4792" w:type="dxa"/>
          </w:tcPr>
          <w:p w14:paraId="5910D2E4" w14:textId="20B3BCD8" w:rsidR="00ED12CB" w:rsidRPr="00A07EAF" w:rsidRDefault="00ED12CB" w:rsidP="005300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3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 xml:space="preserve">S-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Hukuk ve Edebiyat</w:t>
            </w:r>
            <w:r w:rsidR="0013377F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4793" w:type="dxa"/>
          </w:tcPr>
          <w:p w14:paraId="75776C43" w14:textId="27FDE35D" w:rsidR="00ED12CB" w:rsidRPr="00A07EAF" w:rsidRDefault="00ED12CB" w:rsidP="005300A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Arş. Gör. Burak YÜCEKAYA</w:t>
            </w:r>
          </w:p>
        </w:tc>
      </w:tr>
      <w:tr w:rsidR="009278C2" w:rsidRPr="00A07EAF" w14:paraId="71E92C9C" w14:textId="77777777" w:rsidTr="0013377F">
        <w:trPr>
          <w:trHeight w:val="353"/>
        </w:trPr>
        <w:tc>
          <w:tcPr>
            <w:tcW w:w="4792" w:type="dxa"/>
          </w:tcPr>
          <w:p w14:paraId="65FB44BF" w14:textId="727C6894" w:rsidR="009278C2" w:rsidRPr="00A07EAF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HUK1</w:t>
            </w:r>
            <w:r w:rsidR="0029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 xml:space="preserve">S- </w:t>
            </w:r>
            <w:r w:rsidR="0029607C">
              <w:rPr>
                <w:rFonts w:ascii="Times New Roman" w:hAnsi="Times New Roman" w:cs="Times New Roman"/>
                <w:sz w:val="24"/>
                <w:szCs w:val="24"/>
              </w:rPr>
              <w:t>Medeniyet Tarihi</w:t>
            </w:r>
          </w:p>
        </w:tc>
        <w:tc>
          <w:tcPr>
            <w:tcW w:w="4793" w:type="dxa"/>
          </w:tcPr>
          <w:p w14:paraId="738935FD" w14:textId="6604A699" w:rsidR="002F57A9" w:rsidRPr="00A07EAF" w:rsidRDefault="002F57A9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A9" w:rsidRPr="00A07EAF" w14:paraId="4E9048FC" w14:textId="77777777" w:rsidTr="0013377F">
        <w:trPr>
          <w:trHeight w:val="333"/>
        </w:trPr>
        <w:tc>
          <w:tcPr>
            <w:tcW w:w="4792" w:type="dxa"/>
          </w:tcPr>
          <w:p w14:paraId="196146B3" w14:textId="20824E8A" w:rsidR="002F57A9" w:rsidRPr="00A07EAF" w:rsidRDefault="002F57A9" w:rsidP="002F57A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5S- Felsefe</w:t>
            </w:r>
          </w:p>
        </w:tc>
        <w:tc>
          <w:tcPr>
            <w:tcW w:w="4793" w:type="dxa"/>
          </w:tcPr>
          <w:p w14:paraId="43E1F567" w14:textId="420BBEA7" w:rsidR="002F57A9" w:rsidRPr="00A07EAF" w:rsidRDefault="002F57A9" w:rsidP="002F57A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Öğretim Üyesi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 xml:space="preserve"> Emre ŞİMŞEK</w:t>
            </w:r>
          </w:p>
        </w:tc>
      </w:tr>
      <w:tr w:rsidR="002F57A9" w:rsidRPr="00A07EAF" w14:paraId="69BCF4DE" w14:textId="77777777" w:rsidTr="0013377F">
        <w:trPr>
          <w:trHeight w:val="333"/>
        </w:trPr>
        <w:tc>
          <w:tcPr>
            <w:tcW w:w="9585" w:type="dxa"/>
            <w:gridSpan w:val="2"/>
          </w:tcPr>
          <w:p w14:paraId="548A7759" w14:textId="11CA23FC" w:rsidR="002F57A9" w:rsidRPr="00F623B0" w:rsidRDefault="002F57A9" w:rsidP="002F57A9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623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(Felsefe ve Sosyoloji Dersin</w:t>
            </w:r>
            <w:r w:rsidR="00F623B0" w:rsidRPr="00F623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 geçmiş dönem müfredatında zorunlu olarak almış ve bu dersten başarısız olan öğrencilerin</w:t>
            </w:r>
            <w:r w:rsidRPr="00F623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623B0" w:rsidRPr="00F623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Felsefe</w:t>
            </w:r>
            <w:r w:rsidRPr="00F623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seç</w:t>
            </w:r>
            <w:r w:rsidR="00501B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meli dersini seçmesi zorunludur</w:t>
            </w:r>
            <w:r w:rsidR="00B17A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Diğer öğrenciler bu dersi seçmeyeceklerdir.</w:t>
            </w:r>
            <w:r w:rsidR="00501B1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5F117450" w14:textId="72176BB3" w:rsidR="002F57A9" w:rsidRPr="00D60E1D" w:rsidRDefault="002F57A9" w:rsidP="002F57A9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Öğrencilerin d</w:t>
            </w:r>
            <w:r w:rsidRPr="00B72354">
              <w:rPr>
                <w:rFonts w:ascii="Times New Roman" w:eastAsia="Calibri" w:hAnsi="Times New Roman" w:cs="Times New Roman"/>
                <w:sz w:val="24"/>
                <w:szCs w:val="24"/>
              </w:rPr>
              <w:t>ersler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den</w:t>
            </w:r>
            <w:r w:rsidRPr="00B72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2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 az birisini</w:t>
            </w:r>
            <w:r w:rsidRPr="00B723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seçmesi gerekmektedir. Birden fazla ders seçmek isteyen öğrencilerimizin, seçtikleri (seçmeli) dersin haftalık ders programındaki saatlerinin </w:t>
            </w:r>
            <w:r w:rsidRPr="00D60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çakışıp çakışmadığını incelemesi gerekmektedir. </w:t>
            </w:r>
          </w:p>
          <w:p w14:paraId="0192756C" w14:textId="7AEB11AE" w:rsidR="002F57A9" w:rsidRPr="00D60E1D" w:rsidRDefault="002F57A9" w:rsidP="002F57A9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D60E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Her bir ders için ayırılan kontenjan sayısı </w:t>
            </w:r>
            <w:r w:rsidR="00B17A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35</w:t>
            </w:r>
            <w:r w:rsidRPr="00D60E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’tir. </w:t>
            </w:r>
          </w:p>
          <w:p w14:paraId="34277B96" w14:textId="77777777" w:rsidR="002F57A9" w:rsidRPr="00A07EAF" w:rsidRDefault="002F57A9" w:rsidP="002F5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04F331" w14:textId="77777777" w:rsidR="004A3814" w:rsidRDefault="004A3814" w:rsidP="00BB23F6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8CAE74" w14:textId="77777777" w:rsidR="004A3814" w:rsidRDefault="004A381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2077CAC2" w14:textId="269E38C9" w:rsidR="00BB23F6" w:rsidRPr="0091157A" w:rsidRDefault="00BB23F6" w:rsidP="00BB23F6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157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Fakültemiz 2. Sınıf </w:t>
      </w:r>
      <w:r w:rsidR="00F623B0">
        <w:rPr>
          <w:rFonts w:ascii="Times New Roman" w:eastAsia="Calibri" w:hAnsi="Times New Roman" w:cs="Times New Roman"/>
          <w:b/>
          <w:sz w:val="24"/>
          <w:szCs w:val="24"/>
        </w:rPr>
        <w:t xml:space="preserve">güz dönemi </w:t>
      </w:r>
      <w:r w:rsidRPr="0091157A">
        <w:rPr>
          <w:rFonts w:ascii="Times New Roman" w:eastAsia="Calibri" w:hAnsi="Times New Roman" w:cs="Times New Roman"/>
          <w:b/>
          <w:sz w:val="24"/>
          <w:szCs w:val="24"/>
        </w:rPr>
        <w:t>müfredatında yer alan:</w:t>
      </w:r>
    </w:p>
    <w:p w14:paraId="2EAA2D93" w14:textId="77777777" w:rsidR="00BB23F6" w:rsidRPr="0091157A" w:rsidRDefault="00BB23F6" w:rsidP="00BB23F6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Borçlar Hukuku Genel Hükümler</w:t>
      </w:r>
    </w:p>
    <w:p w14:paraId="51A3239D" w14:textId="77777777" w:rsidR="00BB23F6" w:rsidRPr="0091157A" w:rsidRDefault="00BB23F6" w:rsidP="00BB23F6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Ceza Hukuku Genel Hükümler</w:t>
      </w:r>
    </w:p>
    <w:p w14:paraId="7A9A1540" w14:textId="77777777" w:rsidR="00BB23F6" w:rsidRPr="0091157A" w:rsidRDefault="00BB23F6" w:rsidP="00BB23F6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157A">
        <w:rPr>
          <w:rFonts w:ascii="Times New Roman" w:eastAsia="Calibri" w:hAnsi="Times New Roman" w:cs="Times New Roman"/>
          <w:sz w:val="24"/>
          <w:szCs w:val="24"/>
        </w:rPr>
        <w:t>İdare Hukuku</w:t>
      </w:r>
    </w:p>
    <w:p w14:paraId="042E2294" w14:textId="77777777" w:rsidR="00BB23F6" w:rsidRDefault="00BB23F6" w:rsidP="00BB23F6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Devletler Genel Hukuku</w:t>
      </w:r>
    </w:p>
    <w:p w14:paraId="78F131A6" w14:textId="77777777" w:rsidR="00BB23F6" w:rsidRDefault="00BB23F6" w:rsidP="00BB23F6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Hukuk Felsefesi ve Sosyolojisi</w:t>
      </w:r>
    </w:p>
    <w:p w14:paraId="580A9BBF" w14:textId="5CC2D516" w:rsidR="00BB23F6" w:rsidRDefault="00BB23F6" w:rsidP="00BB23F6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Türk Hukuk Tarihi</w:t>
      </w:r>
    </w:p>
    <w:p w14:paraId="39758B41" w14:textId="5C191769" w:rsidR="00757B13" w:rsidRPr="00BB23F6" w:rsidRDefault="00757B13" w:rsidP="00BB23F6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Genel Kamu Hukuku</w:t>
      </w:r>
    </w:p>
    <w:p w14:paraId="2A05E48D" w14:textId="77777777" w:rsidR="00722BA5" w:rsidRDefault="00722BA5" w:rsidP="00E85E25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2B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22BA5">
        <w:rPr>
          <w:rFonts w:ascii="Times New Roman" w:eastAsia="Calibri" w:hAnsi="Times New Roman" w:cs="Times New Roman"/>
          <w:sz w:val="24"/>
          <w:szCs w:val="24"/>
        </w:rPr>
        <w:t xml:space="preserve">Dersleri </w:t>
      </w:r>
      <w:r w:rsidRPr="00722BA5">
        <w:rPr>
          <w:rFonts w:ascii="Times New Roman" w:eastAsia="Calibri" w:hAnsi="Times New Roman" w:cs="Times New Roman"/>
          <w:b/>
          <w:sz w:val="24"/>
          <w:szCs w:val="24"/>
        </w:rPr>
        <w:t xml:space="preserve">zorunlu </w:t>
      </w:r>
      <w:r w:rsidRPr="00021226">
        <w:rPr>
          <w:rFonts w:ascii="Times New Roman" w:eastAsia="Calibri" w:hAnsi="Times New Roman" w:cs="Times New Roman"/>
          <w:sz w:val="24"/>
          <w:szCs w:val="24"/>
        </w:rPr>
        <w:t xml:space="preserve">dersler </w:t>
      </w:r>
      <w:r w:rsidR="00464A11" w:rsidRPr="00021226">
        <w:rPr>
          <w:rFonts w:ascii="Times New Roman" w:eastAsia="Calibri" w:hAnsi="Times New Roman" w:cs="Times New Roman"/>
          <w:sz w:val="24"/>
          <w:szCs w:val="24"/>
        </w:rPr>
        <w:t>olduğundan,</w:t>
      </w:r>
      <w:r w:rsidRPr="00722B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97D58">
        <w:rPr>
          <w:rFonts w:ascii="Times New Roman" w:eastAsia="Calibri" w:hAnsi="Times New Roman" w:cs="Times New Roman"/>
          <w:b/>
          <w:sz w:val="24"/>
          <w:szCs w:val="24"/>
        </w:rPr>
        <w:t>bu dersle</w:t>
      </w:r>
      <w:r w:rsidR="003B0299" w:rsidRPr="00F97D58">
        <w:rPr>
          <w:rFonts w:ascii="Times New Roman" w:eastAsia="Calibri" w:hAnsi="Times New Roman" w:cs="Times New Roman"/>
          <w:b/>
          <w:sz w:val="24"/>
          <w:szCs w:val="24"/>
        </w:rPr>
        <w:t xml:space="preserve">rin seçilmesi zorunludur. </w:t>
      </w:r>
      <w:r w:rsidRPr="00F97D5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A63EDF" w14:textId="4D3EF69D" w:rsidR="009278C2" w:rsidRDefault="00E85E25" w:rsidP="009278C2">
      <w:pPr>
        <w:pStyle w:val="ListeParagraf"/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Sınıf</w:t>
      </w:r>
      <w:r w:rsidR="009278C2" w:rsidRPr="009278C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G</w:t>
      </w:r>
      <w:r w:rsidR="00F623B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üz</w:t>
      </w:r>
      <w:r w:rsidR="009278C2" w:rsidRPr="009278C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Y</w:t>
      </w:r>
      <w:r w:rsidR="009278C2" w:rsidRPr="009278C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arıyılında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A</w:t>
      </w:r>
      <w:r w:rsidR="009278C2" w:rsidRPr="009278C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çılan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S</w:t>
      </w:r>
      <w:r w:rsidR="009278C2" w:rsidRPr="009278C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eçmeli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D</w:t>
      </w:r>
      <w:r w:rsidR="009278C2" w:rsidRPr="009278C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ersler;</w:t>
      </w:r>
    </w:p>
    <w:p w14:paraId="31E0CBFD" w14:textId="77777777" w:rsidR="008978B5" w:rsidRPr="009278C2" w:rsidRDefault="008978B5" w:rsidP="008978B5">
      <w:pPr>
        <w:pStyle w:val="ListeParagraf"/>
        <w:spacing w:after="0" w:line="276" w:lineRule="auto"/>
        <w:ind w:left="106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oKlavuzu"/>
        <w:tblW w:w="9580" w:type="dxa"/>
        <w:tblInd w:w="10" w:type="dxa"/>
        <w:tblLook w:val="04A0" w:firstRow="1" w:lastRow="0" w:firstColumn="1" w:lastColumn="0" w:noHBand="0" w:noVBand="1"/>
      </w:tblPr>
      <w:tblGrid>
        <w:gridCol w:w="4790"/>
        <w:gridCol w:w="4790"/>
      </w:tblGrid>
      <w:tr w:rsidR="009278C2" w:rsidRPr="00A07EAF" w14:paraId="7859A9DA" w14:textId="77777777" w:rsidTr="008978B5">
        <w:trPr>
          <w:trHeight w:val="353"/>
        </w:trPr>
        <w:tc>
          <w:tcPr>
            <w:tcW w:w="4790" w:type="dxa"/>
          </w:tcPr>
          <w:p w14:paraId="6D67B91B" w14:textId="60600AB4" w:rsidR="009278C2" w:rsidRPr="00A07EAF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 20</w:t>
            </w:r>
            <w:r w:rsidR="00F62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S- Siyas</w:t>
            </w:r>
            <w:r w:rsidR="00F623B0">
              <w:rPr>
                <w:rFonts w:ascii="Times New Roman" w:hAnsi="Times New Roman" w:cs="Times New Roman"/>
                <w:sz w:val="24"/>
                <w:szCs w:val="24"/>
              </w:rPr>
              <w:t>i Tarih</w:t>
            </w:r>
          </w:p>
        </w:tc>
        <w:tc>
          <w:tcPr>
            <w:tcW w:w="4790" w:type="dxa"/>
          </w:tcPr>
          <w:p w14:paraId="3F353C5E" w14:textId="77777777" w:rsidR="009278C2" w:rsidRPr="00A07EAF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Prof. Dr. Fatih ERTUGAY</w:t>
            </w:r>
          </w:p>
        </w:tc>
      </w:tr>
      <w:tr w:rsidR="009278C2" w:rsidRPr="00A07EAF" w14:paraId="7A2EBE78" w14:textId="77777777" w:rsidTr="008978B5">
        <w:trPr>
          <w:trHeight w:val="353"/>
        </w:trPr>
        <w:tc>
          <w:tcPr>
            <w:tcW w:w="4790" w:type="dxa"/>
          </w:tcPr>
          <w:p w14:paraId="22D609E2" w14:textId="2C5A805B" w:rsidR="009278C2" w:rsidRPr="00A07EAF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 21</w:t>
            </w:r>
            <w:r w:rsidR="00F6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 xml:space="preserve">S- </w:t>
            </w:r>
            <w:r w:rsidR="00F623B0">
              <w:rPr>
                <w:rFonts w:ascii="Times New Roman" w:hAnsi="Times New Roman" w:cs="Times New Roman"/>
                <w:sz w:val="24"/>
                <w:szCs w:val="24"/>
              </w:rPr>
              <w:t>Suç ve Ceza Felsefesi</w:t>
            </w:r>
          </w:p>
        </w:tc>
        <w:tc>
          <w:tcPr>
            <w:tcW w:w="4790" w:type="dxa"/>
          </w:tcPr>
          <w:p w14:paraId="0845D5FB" w14:textId="7517FE6F" w:rsidR="009278C2" w:rsidRPr="00A07EAF" w:rsidRDefault="00F623B0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Öğretim Üyesi Burak BİLGE</w:t>
            </w:r>
          </w:p>
        </w:tc>
      </w:tr>
      <w:tr w:rsidR="009278C2" w:rsidRPr="00A07EAF" w14:paraId="422A2E85" w14:textId="77777777" w:rsidTr="008978B5">
        <w:trPr>
          <w:trHeight w:val="353"/>
        </w:trPr>
        <w:tc>
          <w:tcPr>
            <w:tcW w:w="4790" w:type="dxa"/>
          </w:tcPr>
          <w:p w14:paraId="6E4DFBF3" w14:textId="18FF4CC1" w:rsidR="009278C2" w:rsidRPr="00A07EAF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 2</w:t>
            </w:r>
            <w:r w:rsidR="0017412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 xml:space="preserve">S- </w:t>
            </w:r>
            <w:r w:rsidR="00174128">
              <w:rPr>
                <w:rFonts w:ascii="Times New Roman" w:hAnsi="Times New Roman" w:cs="Times New Roman"/>
                <w:sz w:val="24"/>
                <w:szCs w:val="24"/>
              </w:rPr>
              <w:t>Anayasa Yargısı</w:t>
            </w:r>
          </w:p>
        </w:tc>
        <w:tc>
          <w:tcPr>
            <w:tcW w:w="4790" w:type="dxa"/>
          </w:tcPr>
          <w:p w14:paraId="40C78AF2" w14:textId="1521355C" w:rsidR="009278C2" w:rsidRPr="00A07EAF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 xml:space="preserve">Dr. Öğretim Üyesi </w:t>
            </w:r>
            <w:r w:rsidR="00174128">
              <w:rPr>
                <w:rFonts w:ascii="Times New Roman" w:hAnsi="Times New Roman" w:cs="Times New Roman"/>
                <w:sz w:val="24"/>
                <w:szCs w:val="24"/>
              </w:rPr>
              <w:t>Erdoğan KESKİN</w:t>
            </w:r>
          </w:p>
        </w:tc>
      </w:tr>
      <w:tr w:rsidR="008978B5" w:rsidRPr="00A07EAF" w14:paraId="39ED9F06" w14:textId="77777777" w:rsidTr="00011995">
        <w:trPr>
          <w:trHeight w:val="353"/>
        </w:trPr>
        <w:tc>
          <w:tcPr>
            <w:tcW w:w="9580" w:type="dxa"/>
            <w:gridSpan w:val="2"/>
          </w:tcPr>
          <w:p w14:paraId="393A7CAE" w14:textId="44158C5D" w:rsidR="008978B5" w:rsidRDefault="00724091" w:rsidP="008978B5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Öğrencilerin belirtilen derslerden</w:t>
            </w:r>
            <w:r w:rsidR="008978B5" w:rsidRPr="00897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978B5" w:rsidRPr="008978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 az birisini</w:t>
            </w:r>
            <w:r w:rsidR="008978B5" w:rsidRPr="008978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seçmesi gerekmektedir. Birden fazla ders seçmek isteyen öğrencilerimizin, seçtikleri (seçmeli) dersin haftalık ders programındaki saatlerinin çakışıp çakışmadığını incelemesi gerekmektedir. </w:t>
            </w:r>
          </w:p>
          <w:p w14:paraId="7CE95BDC" w14:textId="54442DCF" w:rsidR="008978B5" w:rsidRPr="00485F4C" w:rsidRDefault="008978B5" w:rsidP="008978B5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85F4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Her bir ders için ayırılan kontenjan sayısı 25’tir.</w:t>
            </w:r>
          </w:p>
          <w:p w14:paraId="3642C0DD" w14:textId="03DC01E7" w:rsidR="008978B5" w:rsidRPr="00A07EAF" w:rsidRDefault="008978B5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1DB9DB" w14:textId="77777777" w:rsidR="0029244C" w:rsidRDefault="0029244C" w:rsidP="00722BA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EC5F5A8" w14:textId="77777777" w:rsidR="00652682" w:rsidRDefault="002A7DD2" w:rsidP="00722BA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</w:p>
    <w:p w14:paraId="18E2CB59" w14:textId="77777777" w:rsidR="004A3814" w:rsidRDefault="004A3814" w:rsidP="0065268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B64A0D" w14:textId="77777777" w:rsidR="004A3814" w:rsidRDefault="004A381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14:paraId="726FEF15" w14:textId="6E74C954" w:rsidR="002A7DD2" w:rsidRPr="002A7DD2" w:rsidRDefault="002A7DD2" w:rsidP="0065268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29244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Fakültemiz 3. </w:t>
      </w:r>
      <w:r w:rsidR="00E85E25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29244C">
        <w:rPr>
          <w:rFonts w:ascii="Times New Roman" w:eastAsia="Calibri" w:hAnsi="Times New Roman" w:cs="Times New Roman"/>
          <w:b/>
          <w:sz w:val="24"/>
          <w:szCs w:val="24"/>
        </w:rPr>
        <w:t xml:space="preserve">ınıf </w:t>
      </w:r>
      <w:r w:rsidR="00174128">
        <w:rPr>
          <w:rFonts w:ascii="Times New Roman" w:eastAsia="Calibri" w:hAnsi="Times New Roman" w:cs="Times New Roman"/>
          <w:b/>
          <w:sz w:val="24"/>
          <w:szCs w:val="24"/>
        </w:rPr>
        <w:t xml:space="preserve">güz dönemi </w:t>
      </w:r>
      <w:r w:rsidRPr="0029244C">
        <w:rPr>
          <w:rFonts w:ascii="Times New Roman" w:eastAsia="Calibri" w:hAnsi="Times New Roman" w:cs="Times New Roman"/>
          <w:b/>
          <w:sz w:val="24"/>
          <w:szCs w:val="24"/>
        </w:rPr>
        <w:t>müfredatında yer alan:</w:t>
      </w:r>
      <w:r w:rsidR="006526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B33E161" w14:textId="77777777" w:rsidR="002A7DD2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Borçlar Hukuku Özel Hükümler,</w:t>
      </w:r>
    </w:p>
    <w:p w14:paraId="205A1D88" w14:textId="77777777" w:rsidR="002A7DD2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Ceza Hukuku Özel Hükümler,</w:t>
      </w:r>
    </w:p>
    <w:p w14:paraId="3C2BB556" w14:textId="77777777" w:rsidR="002A7DD2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Medeni Usul Hukuku,</w:t>
      </w:r>
    </w:p>
    <w:p w14:paraId="73D8704B" w14:textId="77777777" w:rsidR="002A7DD2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Ticaret Hukuku,</w:t>
      </w:r>
    </w:p>
    <w:p w14:paraId="5158D519" w14:textId="77777777" w:rsidR="002A7DD2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Eşya Hukuku,</w:t>
      </w:r>
    </w:p>
    <w:p w14:paraId="57F3F07B" w14:textId="77777777" w:rsidR="002A7DD2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Vergi Hukuku,</w:t>
      </w:r>
    </w:p>
    <w:p w14:paraId="445D74B4" w14:textId="77777777" w:rsidR="002A7DD2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İdari Yargılama Hukuku,</w:t>
      </w:r>
    </w:p>
    <w:p w14:paraId="5052E4F2" w14:textId="77777777" w:rsidR="002A7DD2" w:rsidRPr="0029244C" w:rsidRDefault="002A7DD2" w:rsidP="002A7DD2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Tüketici Hukuku</w:t>
      </w:r>
    </w:p>
    <w:p w14:paraId="172603AA" w14:textId="77777777" w:rsidR="00722BA5" w:rsidRDefault="002A7DD2" w:rsidP="00E85E25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44C">
        <w:rPr>
          <w:rFonts w:ascii="Times New Roman" w:eastAsia="Calibri" w:hAnsi="Times New Roman" w:cs="Times New Roman"/>
          <w:sz w:val="24"/>
          <w:szCs w:val="24"/>
        </w:rPr>
        <w:t xml:space="preserve">Dersleri </w:t>
      </w:r>
      <w:r w:rsidRPr="0029244C">
        <w:rPr>
          <w:rFonts w:ascii="Times New Roman" w:eastAsia="Calibri" w:hAnsi="Times New Roman" w:cs="Times New Roman"/>
          <w:b/>
          <w:sz w:val="24"/>
          <w:szCs w:val="24"/>
        </w:rPr>
        <w:t xml:space="preserve">zorunlu </w:t>
      </w:r>
      <w:r w:rsidRPr="0029244C">
        <w:rPr>
          <w:rFonts w:ascii="Times New Roman" w:eastAsia="Calibri" w:hAnsi="Times New Roman" w:cs="Times New Roman"/>
          <w:sz w:val="24"/>
          <w:szCs w:val="24"/>
        </w:rPr>
        <w:t>dersler olduğundan,</w:t>
      </w:r>
      <w:r w:rsidRPr="0029244C">
        <w:rPr>
          <w:rFonts w:ascii="Times New Roman" w:eastAsia="Calibri" w:hAnsi="Times New Roman" w:cs="Times New Roman"/>
          <w:b/>
          <w:sz w:val="24"/>
          <w:szCs w:val="24"/>
        </w:rPr>
        <w:t xml:space="preserve"> bu derslerin seçilmesi zorunludur. </w:t>
      </w:r>
      <w:r w:rsidRPr="0029244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9585E2" w14:textId="754C7924" w:rsidR="009278C2" w:rsidRPr="00724091" w:rsidRDefault="009278C2" w:rsidP="009278C2">
      <w:pPr>
        <w:pStyle w:val="ListeParagraf"/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Fakültemiz 3. Sınıf </w:t>
      </w:r>
      <w:r w:rsidR="00174128">
        <w:rPr>
          <w:rFonts w:ascii="Times New Roman" w:eastAsia="Calibri" w:hAnsi="Times New Roman" w:cs="Times New Roman"/>
          <w:b/>
          <w:bCs/>
          <w:sz w:val="24"/>
          <w:szCs w:val="24"/>
        </w:rPr>
        <w:t>Güz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Yarıyılında </w:t>
      </w:r>
      <w:r w:rsidR="00E85E25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çılan </w:t>
      </w:r>
      <w:r w:rsidR="00E85E25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eçmeli </w:t>
      </w:r>
      <w:r w:rsidR="00E85E25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>ersler;</w:t>
      </w:r>
    </w:p>
    <w:p w14:paraId="0428F637" w14:textId="77777777" w:rsidR="009278C2" w:rsidRPr="009278C2" w:rsidRDefault="009278C2" w:rsidP="009278C2">
      <w:pPr>
        <w:pStyle w:val="ListeParagraf"/>
        <w:spacing w:after="0" w:line="276" w:lineRule="auto"/>
        <w:ind w:left="106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580" w:type="dxa"/>
        <w:tblInd w:w="10" w:type="dxa"/>
        <w:tblLook w:val="04A0" w:firstRow="1" w:lastRow="0" w:firstColumn="1" w:lastColumn="0" w:noHBand="0" w:noVBand="1"/>
      </w:tblPr>
      <w:tblGrid>
        <w:gridCol w:w="4790"/>
        <w:gridCol w:w="4790"/>
      </w:tblGrid>
      <w:tr w:rsidR="009278C2" w:rsidRPr="00A07EAF" w14:paraId="023A9BBA" w14:textId="77777777" w:rsidTr="00485F4C">
        <w:trPr>
          <w:trHeight w:val="353"/>
        </w:trPr>
        <w:tc>
          <w:tcPr>
            <w:tcW w:w="4790" w:type="dxa"/>
          </w:tcPr>
          <w:p w14:paraId="447680DB" w14:textId="7817E63F" w:rsidR="009278C2" w:rsidRPr="005C4F51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F51">
              <w:rPr>
                <w:rFonts w:ascii="Times New Roman" w:hAnsi="Times New Roman" w:cs="Times New Roman"/>
                <w:sz w:val="24"/>
                <w:szCs w:val="24"/>
              </w:rPr>
              <w:t>HUK3</w:t>
            </w:r>
            <w:r w:rsidR="00174128" w:rsidRPr="005C4F51">
              <w:rPr>
                <w:rFonts w:ascii="Times New Roman" w:hAnsi="Times New Roman" w:cs="Times New Roman"/>
                <w:sz w:val="24"/>
                <w:szCs w:val="24"/>
              </w:rPr>
              <w:t>01S- Kriminoloji</w:t>
            </w:r>
          </w:p>
        </w:tc>
        <w:tc>
          <w:tcPr>
            <w:tcW w:w="4790" w:type="dxa"/>
          </w:tcPr>
          <w:p w14:paraId="113A3CC9" w14:textId="273830B1" w:rsidR="009278C2" w:rsidRPr="005C4F51" w:rsidRDefault="00D07BD8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F51">
              <w:rPr>
                <w:rFonts w:ascii="Times New Roman" w:hAnsi="Times New Roman" w:cs="Times New Roman"/>
                <w:sz w:val="24"/>
                <w:szCs w:val="24"/>
              </w:rPr>
              <w:t>Prof. Dr. Fatih BİRTEK</w:t>
            </w:r>
          </w:p>
        </w:tc>
      </w:tr>
      <w:tr w:rsidR="009278C2" w:rsidRPr="00A07EAF" w14:paraId="49CB0B95" w14:textId="77777777" w:rsidTr="00485F4C">
        <w:trPr>
          <w:trHeight w:val="353"/>
        </w:trPr>
        <w:tc>
          <w:tcPr>
            <w:tcW w:w="4790" w:type="dxa"/>
          </w:tcPr>
          <w:p w14:paraId="1D74E499" w14:textId="6CC89FB8" w:rsidR="009278C2" w:rsidRPr="005C4F51" w:rsidRDefault="009278C2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F51">
              <w:rPr>
                <w:rFonts w:ascii="Times New Roman" w:hAnsi="Times New Roman" w:cs="Times New Roman"/>
                <w:sz w:val="24"/>
                <w:szCs w:val="24"/>
              </w:rPr>
              <w:t>HUK3</w:t>
            </w:r>
            <w:r w:rsidR="009C72A8" w:rsidRPr="005C4F51">
              <w:rPr>
                <w:rFonts w:ascii="Times New Roman" w:hAnsi="Times New Roman" w:cs="Times New Roman"/>
                <w:sz w:val="24"/>
                <w:szCs w:val="24"/>
              </w:rPr>
              <w:t>13S- Deniz Hukuku</w:t>
            </w:r>
          </w:p>
        </w:tc>
        <w:tc>
          <w:tcPr>
            <w:tcW w:w="4790" w:type="dxa"/>
          </w:tcPr>
          <w:p w14:paraId="287273A3" w14:textId="0EB56143" w:rsidR="009278C2" w:rsidRPr="005C4F51" w:rsidRDefault="00D07BD8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F51">
              <w:rPr>
                <w:rFonts w:ascii="Times New Roman" w:hAnsi="Times New Roman" w:cs="Times New Roman"/>
                <w:sz w:val="24"/>
                <w:szCs w:val="24"/>
              </w:rPr>
              <w:t>Dr. Öğretim Üyesi Ali Said ÇİMEN</w:t>
            </w:r>
          </w:p>
        </w:tc>
      </w:tr>
      <w:tr w:rsidR="009278C2" w:rsidRPr="00A07EAF" w14:paraId="73AC0283" w14:textId="77777777" w:rsidTr="00485F4C">
        <w:trPr>
          <w:trHeight w:val="353"/>
        </w:trPr>
        <w:tc>
          <w:tcPr>
            <w:tcW w:w="4790" w:type="dxa"/>
          </w:tcPr>
          <w:p w14:paraId="4FC6A6F3" w14:textId="64D51835" w:rsidR="009278C2" w:rsidRPr="00A07EAF" w:rsidRDefault="009278C2" w:rsidP="007B14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 32</w:t>
            </w:r>
            <w:r w:rsidR="007B14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S- Hukuk Uygulamaları</w:t>
            </w:r>
            <w:r w:rsidR="00B17A9B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4790" w:type="dxa"/>
          </w:tcPr>
          <w:p w14:paraId="12FFA00E" w14:textId="35898BCB" w:rsidR="009278C2" w:rsidRPr="00A07EAF" w:rsidRDefault="00B17A9B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Öğretim Üyesi Emre ŞİMŞEK</w:t>
            </w:r>
          </w:p>
        </w:tc>
      </w:tr>
      <w:tr w:rsidR="00485F4C" w:rsidRPr="00A07EAF" w14:paraId="4C60AD30" w14:textId="77777777" w:rsidTr="00052711">
        <w:trPr>
          <w:trHeight w:val="353"/>
        </w:trPr>
        <w:tc>
          <w:tcPr>
            <w:tcW w:w="9580" w:type="dxa"/>
            <w:gridSpan w:val="2"/>
          </w:tcPr>
          <w:p w14:paraId="005A6675" w14:textId="77777777" w:rsidR="004C3D42" w:rsidRDefault="004C3D42" w:rsidP="004C3D42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D637E5" w14:textId="5D5D9839" w:rsidR="00485F4C" w:rsidRPr="004C3D42" w:rsidRDefault="004C3D42" w:rsidP="004C3D42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724091">
              <w:rPr>
                <w:rFonts w:ascii="Times New Roman" w:eastAsia="Calibri" w:hAnsi="Times New Roman" w:cs="Times New Roman"/>
                <w:sz w:val="24"/>
                <w:szCs w:val="24"/>
              </w:rPr>
              <w:t>Öğrencilerin belirtilen d</w:t>
            </w:r>
            <w:r w:rsidR="00485F4C" w:rsidRPr="004C3D42">
              <w:rPr>
                <w:rFonts w:ascii="Times New Roman" w:eastAsia="Calibri" w:hAnsi="Times New Roman" w:cs="Times New Roman"/>
                <w:sz w:val="24"/>
                <w:szCs w:val="24"/>
              </w:rPr>
              <w:t>ersler</w:t>
            </w:r>
            <w:r w:rsidR="00724091">
              <w:rPr>
                <w:rFonts w:ascii="Times New Roman" w:eastAsia="Calibri" w:hAnsi="Times New Roman" w:cs="Times New Roman"/>
                <w:sz w:val="24"/>
                <w:szCs w:val="24"/>
              </w:rPr>
              <w:t>den</w:t>
            </w:r>
            <w:r w:rsidR="00485F4C" w:rsidRPr="004C3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5F4C" w:rsidRPr="004C3D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 az birisini</w:t>
            </w:r>
            <w:r w:rsidR="00485F4C" w:rsidRPr="004C3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seçmesi gerekmektedir. Birden fazla ders seçmek isteyen öğrencilerimizin, seçtikleri (seçmeli) dersin haftalık ders programındaki saatlerinin çakışıp çakışmadığını incelemesi gerekmektedir. </w:t>
            </w:r>
          </w:p>
          <w:p w14:paraId="032B1B05" w14:textId="77777777" w:rsidR="00485F4C" w:rsidRDefault="00485F4C" w:rsidP="004C3D42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- 3. sınıf öğrencilerimizden, kamu hukuku veya özel hukuk alanına ilgisi olan öğrencilerimizin 3. sınıfta bu alanlara ilişkin seçmeli derslerden </w:t>
            </w:r>
            <w:r w:rsidRPr="004C50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birden fazlasını seçebilmesi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kontenjanın dolmaması halinde mümkündür (Aynı alandan birden fazla ders seçilebileceği gibi hem kamu hukuku alanından hem de özel hukuk alanından da ders seçilebilir). </w:t>
            </w:r>
          </w:p>
          <w:p w14:paraId="308A4ADB" w14:textId="7DFEB6D3" w:rsidR="004C3D42" w:rsidRDefault="004C3D42" w:rsidP="004C3D42">
            <w:pPr>
              <w:spacing w:line="276" w:lineRule="auto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E5A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 xml:space="preserve">Her bir ders için ayırılan kontenjan sayısı </w:t>
            </w:r>
            <w:r w:rsidR="008E5AE7" w:rsidRPr="008E5AE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25’tir.</w:t>
            </w:r>
            <w:r w:rsidR="008E5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0BAFB6" w14:textId="26A9B852" w:rsidR="00485F4C" w:rsidRPr="00A07EAF" w:rsidRDefault="00485F4C" w:rsidP="000B5F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74BE1" w14:textId="77777777" w:rsidR="0029244C" w:rsidRDefault="0029244C" w:rsidP="002A7DD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6BD7745" w14:textId="77777777" w:rsidR="00CB4D31" w:rsidRDefault="00CB4D31" w:rsidP="008460C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5C1DE8" w14:textId="77777777" w:rsidR="004A3814" w:rsidRDefault="004A3814" w:rsidP="008460C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1C1B69F" w14:textId="77777777" w:rsidR="004A3814" w:rsidRDefault="004A381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1DD6B648" w14:textId="458C0D89" w:rsidR="0029244C" w:rsidRPr="00411683" w:rsidRDefault="008460CB" w:rsidP="008460C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168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Fakültemiz </w:t>
      </w:r>
      <w:r w:rsidR="00612F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="00E85E25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="00612F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ınıf </w:t>
      </w:r>
      <w:r w:rsidR="004A0A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güz dönemi </w:t>
      </w:r>
      <w:r w:rsidRPr="00411683">
        <w:rPr>
          <w:rFonts w:ascii="Times New Roman" w:eastAsia="Calibri" w:hAnsi="Times New Roman" w:cs="Times New Roman"/>
          <w:b/>
          <w:bCs/>
          <w:sz w:val="24"/>
          <w:szCs w:val="24"/>
        </w:rPr>
        <w:t>müfredatında yer alan</w:t>
      </w:r>
      <w:r w:rsidR="004A0A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dersler:</w:t>
      </w:r>
    </w:p>
    <w:p w14:paraId="511B9CD5" w14:textId="0D9DB467" w:rsidR="0029244C" w:rsidRPr="00411683" w:rsidRDefault="001F4803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Devletler Özel Hukuku</w:t>
      </w:r>
    </w:p>
    <w:p w14:paraId="0CB98A67" w14:textId="7493C571" w:rsidR="001F4803" w:rsidRPr="00411683" w:rsidRDefault="001F4803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Ceza Muhakemesi Hukuku</w:t>
      </w:r>
    </w:p>
    <w:p w14:paraId="004921FD" w14:textId="114F0AD8" w:rsidR="001F4803" w:rsidRPr="00411683" w:rsidRDefault="001F4803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Deniz Ticareti ve Sigorta Hukuku</w:t>
      </w:r>
    </w:p>
    <w:p w14:paraId="13DD2D33" w14:textId="1BB63881" w:rsidR="001F4803" w:rsidRPr="00411683" w:rsidRDefault="00452A76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Miras Hukuku</w:t>
      </w:r>
    </w:p>
    <w:p w14:paraId="4C41EE24" w14:textId="38D79927" w:rsidR="00452A76" w:rsidRPr="00411683" w:rsidRDefault="00452A76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İcra ve İflas Hukuku</w:t>
      </w:r>
    </w:p>
    <w:p w14:paraId="285B0D9D" w14:textId="43FD9536" w:rsidR="00452A76" w:rsidRPr="00411683" w:rsidRDefault="00452A76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Kıymetli Evrak Hukuku</w:t>
      </w:r>
    </w:p>
    <w:p w14:paraId="5394CD6A" w14:textId="2720D4A6" w:rsidR="00452A76" w:rsidRPr="00411683" w:rsidRDefault="00452A76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Bilişim ve Teknoloji Hukuku</w:t>
      </w:r>
    </w:p>
    <w:p w14:paraId="2D43E173" w14:textId="1DC2851E" w:rsidR="00452A76" w:rsidRDefault="00411683" w:rsidP="001F480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683">
        <w:rPr>
          <w:rFonts w:ascii="Times New Roman" w:eastAsia="Calibri" w:hAnsi="Times New Roman" w:cs="Times New Roman"/>
          <w:sz w:val="24"/>
          <w:szCs w:val="24"/>
        </w:rPr>
        <w:t>İş ve Sosyal Güvenlik Hukuku</w:t>
      </w:r>
    </w:p>
    <w:p w14:paraId="37366AAB" w14:textId="77777777" w:rsidR="00612F1F" w:rsidRDefault="00612F1F" w:rsidP="00612F1F">
      <w:pPr>
        <w:pStyle w:val="ListeParagraf"/>
        <w:spacing w:after="0" w:line="276" w:lineRule="auto"/>
        <w:ind w:left="10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00AF79" w14:textId="77777777" w:rsidR="00411683" w:rsidRPr="00612F1F" w:rsidRDefault="00411683" w:rsidP="00E85E25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2F1F">
        <w:rPr>
          <w:rFonts w:ascii="Times New Roman" w:eastAsia="Calibri" w:hAnsi="Times New Roman" w:cs="Times New Roman"/>
          <w:sz w:val="24"/>
          <w:szCs w:val="24"/>
        </w:rPr>
        <w:t xml:space="preserve">Dersleri </w:t>
      </w:r>
      <w:r w:rsidRPr="00612F1F">
        <w:rPr>
          <w:rFonts w:ascii="Times New Roman" w:eastAsia="Calibri" w:hAnsi="Times New Roman" w:cs="Times New Roman"/>
          <w:b/>
          <w:sz w:val="24"/>
          <w:szCs w:val="24"/>
        </w:rPr>
        <w:t xml:space="preserve">zorunlu </w:t>
      </w:r>
      <w:r w:rsidRPr="00612F1F">
        <w:rPr>
          <w:rFonts w:ascii="Times New Roman" w:eastAsia="Calibri" w:hAnsi="Times New Roman" w:cs="Times New Roman"/>
          <w:sz w:val="24"/>
          <w:szCs w:val="24"/>
        </w:rPr>
        <w:t>dersler olduğundan,</w:t>
      </w:r>
      <w:r w:rsidRPr="00612F1F">
        <w:rPr>
          <w:rFonts w:ascii="Times New Roman" w:eastAsia="Calibri" w:hAnsi="Times New Roman" w:cs="Times New Roman"/>
          <w:b/>
          <w:sz w:val="24"/>
          <w:szCs w:val="24"/>
        </w:rPr>
        <w:t xml:space="preserve"> bu derslerin seçilmesi zorunludur. </w:t>
      </w:r>
      <w:r w:rsidRPr="00612F1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962A55" w14:textId="79E05806" w:rsidR="009278C2" w:rsidRDefault="009278C2" w:rsidP="009278C2">
      <w:pPr>
        <w:pStyle w:val="ListeParagraf"/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Fakültemiz 4. Sınıf </w:t>
      </w:r>
      <w:r w:rsidR="004A0A09">
        <w:rPr>
          <w:rFonts w:ascii="Times New Roman" w:eastAsia="Calibri" w:hAnsi="Times New Roman" w:cs="Times New Roman"/>
          <w:b/>
          <w:bCs/>
          <w:sz w:val="24"/>
          <w:szCs w:val="24"/>
        </w:rPr>
        <w:t>Güz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Yarıyılında </w:t>
      </w:r>
      <w:r w:rsidR="00E85E25">
        <w:rPr>
          <w:rFonts w:ascii="Times New Roman" w:eastAsia="Calibri" w:hAnsi="Times New Roman" w:cs="Times New Roman"/>
          <w:b/>
          <w:bCs/>
          <w:sz w:val="24"/>
          <w:szCs w:val="24"/>
        </w:rPr>
        <w:t>A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çılan </w:t>
      </w:r>
      <w:r w:rsidR="00E85E25"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eçmeli </w:t>
      </w:r>
      <w:r w:rsidR="00E85E25">
        <w:rPr>
          <w:rFonts w:ascii="Times New Roman" w:eastAsia="Calibri" w:hAnsi="Times New Roman" w:cs="Times New Roman"/>
          <w:b/>
          <w:bCs/>
          <w:sz w:val="24"/>
          <w:szCs w:val="24"/>
        </w:rPr>
        <w:t>D</w:t>
      </w:r>
      <w:r w:rsidRPr="00724091">
        <w:rPr>
          <w:rFonts w:ascii="Times New Roman" w:eastAsia="Calibri" w:hAnsi="Times New Roman" w:cs="Times New Roman"/>
          <w:b/>
          <w:bCs/>
          <w:sz w:val="24"/>
          <w:szCs w:val="24"/>
        </w:rPr>
        <w:t>ersler;</w:t>
      </w:r>
    </w:p>
    <w:p w14:paraId="18EB6C2D" w14:textId="77777777" w:rsidR="00292918" w:rsidRDefault="00292918" w:rsidP="00292918">
      <w:pPr>
        <w:pStyle w:val="ListeParagraf"/>
        <w:spacing w:after="0" w:line="276" w:lineRule="auto"/>
        <w:ind w:left="106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575" w:type="dxa"/>
        <w:tblInd w:w="15" w:type="dxa"/>
        <w:tblLook w:val="04A0" w:firstRow="1" w:lastRow="0" w:firstColumn="1" w:lastColumn="0" w:noHBand="0" w:noVBand="1"/>
      </w:tblPr>
      <w:tblGrid>
        <w:gridCol w:w="4788"/>
        <w:gridCol w:w="4787"/>
      </w:tblGrid>
      <w:tr w:rsidR="00E85E25" w:rsidRPr="00A07EAF" w14:paraId="3C251A6E" w14:textId="77777777" w:rsidTr="0006755C">
        <w:trPr>
          <w:trHeight w:val="353"/>
        </w:trPr>
        <w:tc>
          <w:tcPr>
            <w:tcW w:w="4788" w:type="dxa"/>
          </w:tcPr>
          <w:p w14:paraId="4A99830B" w14:textId="7FCC511D" w:rsidR="00E85E25" w:rsidRPr="00A07EAF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HUK 403S- Ceza Adaleti Sistemi</w:t>
            </w:r>
          </w:p>
        </w:tc>
        <w:tc>
          <w:tcPr>
            <w:tcW w:w="4787" w:type="dxa"/>
          </w:tcPr>
          <w:p w14:paraId="7E451AE1" w14:textId="5C50D52C" w:rsidR="00E85E25" w:rsidRPr="00A07EAF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Fatih BİRTEK</w:t>
            </w:r>
          </w:p>
        </w:tc>
      </w:tr>
      <w:tr w:rsidR="00E85E25" w:rsidRPr="00A07EAF" w14:paraId="63C07DFD" w14:textId="77777777" w:rsidTr="0006755C">
        <w:trPr>
          <w:trHeight w:val="353"/>
        </w:trPr>
        <w:tc>
          <w:tcPr>
            <w:tcW w:w="4788" w:type="dxa"/>
          </w:tcPr>
          <w:p w14:paraId="70B05C21" w14:textId="17004DFE" w:rsidR="00E85E25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 xml:space="preserve">S-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Avukatlık ve Noterlik Hukuku</w:t>
            </w:r>
          </w:p>
          <w:p w14:paraId="38CB4B29" w14:textId="77777777" w:rsidR="00E85E25" w:rsidRPr="00A07EAF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14:paraId="6A0F3065" w14:textId="54FE0B81" w:rsidR="00E85E25" w:rsidRPr="00A07EAF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Öğretim Üyesi Yasemin MISTAÇOĞLU</w:t>
            </w:r>
          </w:p>
        </w:tc>
      </w:tr>
      <w:tr w:rsidR="00E85E25" w:rsidRPr="00A07EAF" w14:paraId="5BD40AD4" w14:textId="77777777" w:rsidTr="0006755C">
        <w:trPr>
          <w:trHeight w:val="353"/>
        </w:trPr>
        <w:tc>
          <w:tcPr>
            <w:tcW w:w="4788" w:type="dxa"/>
          </w:tcPr>
          <w:p w14:paraId="2300AC50" w14:textId="77777777" w:rsidR="00E85E25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7EAF">
              <w:rPr>
                <w:rFonts w:ascii="Times New Roman" w:hAnsi="Times New Roman" w:cs="Times New Roman"/>
                <w:sz w:val="24"/>
                <w:szCs w:val="24"/>
              </w:rPr>
              <w:t>HUK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25S- İş Sağlığı ve Güvenliği</w:t>
            </w:r>
          </w:p>
          <w:p w14:paraId="467B4308" w14:textId="345E5C1E" w:rsidR="00E85E25" w:rsidRPr="00A07EAF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</w:tcPr>
          <w:p w14:paraId="01C774AF" w14:textId="6F06B5E9" w:rsidR="00E85E25" w:rsidRPr="00A07EAF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Öğretim Üyesi Banu DENİZLİ ÖZTÜRK</w:t>
            </w:r>
          </w:p>
        </w:tc>
      </w:tr>
      <w:tr w:rsidR="00E85E25" w:rsidRPr="00A07EAF" w14:paraId="10CE4F72" w14:textId="77777777" w:rsidTr="0006755C">
        <w:trPr>
          <w:trHeight w:val="709"/>
        </w:trPr>
        <w:tc>
          <w:tcPr>
            <w:tcW w:w="9575" w:type="dxa"/>
            <w:gridSpan w:val="2"/>
          </w:tcPr>
          <w:p w14:paraId="7C2C1EA6" w14:textId="27665400" w:rsidR="00E85E25" w:rsidRPr="00A07EAF" w:rsidRDefault="00E85E25" w:rsidP="00E85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9AD6A" w14:textId="67A8B1AE" w:rsidR="00E85E25" w:rsidRDefault="00E85E25" w:rsidP="00E85E25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Öğrencilerin belirtilen d</w:t>
            </w:r>
            <w:r w:rsidRPr="008E5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erslerden </w:t>
            </w:r>
            <w:r w:rsidRPr="008E5A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en az birisini</w:t>
            </w:r>
            <w:r w:rsidRPr="008E5A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seçmesi gerekmektedir. Birden fazla ders seçmek isteyen öğrencilerimizin, seçtikleri (seçmeli) dersin haftalık ders programındaki saatlerinin çakışıp çakışmadığını incelemesi gerekmektedir. </w:t>
            </w:r>
          </w:p>
          <w:p w14:paraId="43226491" w14:textId="4A9F819A" w:rsidR="00E85E25" w:rsidRPr="008E5AE7" w:rsidRDefault="00E85E25" w:rsidP="00E85E25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8E5AE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Her bir ders için ayırılan kontenjan sayısı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30</w:t>
            </w:r>
            <w:r w:rsidRPr="008E5AE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’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dur. </w:t>
            </w:r>
          </w:p>
          <w:p w14:paraId="5BC43266" w14:textId="697AC39A" w:rsidR="00E85E25" w:rsidRPr="00A07EAF" w:rsidRDefault="00E85E25" w:rsidP="00E85E2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5C6575" w14:textId="77777777" w:rsidR="0029244C" w:rsidRDefault="0029244C" w:rsidP="00E85E2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EC84BC4" w14:textId="36B1D593" w:rsidR="004A3814" w:rsidRDefault="004A381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2ACF753" w14:textId="0A5D1C23" w:rsidR="00722BA5" w:rsidRPr="00722BA5" w:rsidRDefault="00722BA5" w:rsidP="00292918">
      <w:pPr>
        <w:pStyle w:val="ListeParagraf"/>
        <w:spacing w:after="0" w:line="276" w:lineRule="auto"/>
        <w:ind w:left="0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2BA5">
        <w:rPr>
          <w:rFonts w:ascii="Times New Roman" w:eastAsia="Calibri" w:hAnsi="Times New Roman" w:cs="Times New Roman"/>
          <w:b/>
          <w:sz w:val="24"/>
          <w:szCs w:val="24"/>
        </w:rPr>
        <w:t>Öğrencilerimiz</w:t>
      </w:r>
      <w:r w:rsidR="004A381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722BA5">
        <w:rPr>
          <w:rFonts w:ascii="Times New Roman" w:eastAsia="Calibri" w:hAnsi="Times New Roman" w:cs="Times New Roman"/>
          <w:b/>
          <w:sz w:val="24"/>
          <w:szCs w:val="24"/>
        </w:rPr>
        <w:t xml:space="preserve"> her dönem için </w:t>
      </w:r>
      <w:r w:rsidR="003B0299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en az bir seçmeli </w:t>
      </w:r>
      <w:r w:rsidRPr="000E091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ders almak zorundadır</w:t>
      </w:r>
      <w:r w:rsidRPr="00722BA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6BFED507" w14:textId="77777777" w:rsidR="00A46E7C" w:rsidRPr="003B0299" w:rsidRDefault="00A46E7C" w:rsidP="00E85E2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ABAD09" w14:textId="38788787" w:rsidR="000E0918" w:rsidRPr="00724091" w:rsidRDefault="00E85E25" w:rsidP="00724091">
      <w:pPr>
        <w:pStyle w:val="ListeParagraf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Güz</w:t>
      </w:r>
      <w:r w:rsidR="000E0918" w:rsidRPr="00724091">
        <w:rPr>
          <w:rFonts w:ascii="Times New Roman" w:eastAsia="Calibri" w:hAnsi="Times New Roman" w:cs="Times New Roman"/>
          <w:sz w:val="24"/>
          <w:szCs w:val="24"/>
        </w:rPr>
        <w:t xml:space="preserve"> dönemi dersleri, </w:t>
      </w:r>
      <w:r>
        <w:rPr>
          <w:rFonts w:ascii="Times New Roman" w:eastAsia="Calibri" w:hAnsi="Times New Roman" w:cs="Times New Roman"/>
          <w:b/>
          <w:sz w:val="24"/>
          <w:szCs w:val="24"/>
        </w:rPr>
        <w:t>14 Eylül</w:t>
      </w:r>
      <w:r w:rsidR="008E5AE7" w:rsidRPr="00724091">
        <w:rPr>
          <w:rFonts w:ascii="Times New Roman" w:eastAsia="Calibri" w:hAnsi="Times New Roman" w:cs="Times New Roman"/>
          <w:b/>
          <w:sz w:val="24"/>
          <w:szCs w:val="24"/>
        </w:rPr>
        <w:t xml:space="preserve"> 2026</w:t>
      </w:r>
      <w:r w:rsidR="004C5071" w:rsidRPr="007240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B0299" w:rsidRPr="00724091">
        <w:rPr>
          <w:rFonts w:ascii="Times New Roman" w:eastAsia="Calibri" w:hAnsi="Times New Roman" w:cs="Times New Roman"/>
          <w:b/>
          <w:sz w:val="24"/>
          <w:szCs w:val="24"/>
        </w:rPr>
        <w:t xml:space="preserve">(Pazartesi) </w:t>
      </w:r>
      <w:r w:rsidR="000E0918" w:rsidRPr="00724091">
        <w:rPr>
          <w:rFonts w:ascii="Times New Roman" w:eastAsia="Calibri" w:hAnsi="Times New Roman" w:cs="Times New Roman"/>
          <w:sz w:val="24"/>
          <w:szCs w:val="24"/>
        </w:rPr>
        <w:t xml:space="preserve">tarihinde başlayacaktır. Haftalık ders programı ayrıca </w:t>
      </w:r>
      <w:r w:rsidR="00BB23F6" w:rsidRPr="00724091">
        <w:rPr>
          <w:rFonts w:ascii="Times New Roman" w:eastAsia="Calibri" w:hAnsi="Times New Roman" w:cs="Times New Roman"/>
          <w:sz w:val="24"/>
          <w:szCs w:val="24"/>
        </w:rPr>
        <w:t>ilan edil</w:t>
      </w:r>
      <w:r w:rsidR="00C60175" w:rsidRPr="00724091">
        <w:rPr>
          <w:rFonts w:ascii="Times New Roman" w:eastAsia="Calibri" w:hAnsi="Times New Roman" w:cs="Times New Roman"/>
          <w:sz w:val="24"/>
          <w:szCs w:val="24"/>
        </w:rPr>
        <w:t>ecektir.</w:t>
      </w:r>
    </w:p>
    <w:p w14:paraId="611A3265" w14:textId="38A6F2C9" w:rsidR="00722BA5" w:rsidRDefault="00724091" w:rsidP="00724091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722BA5">
        <w:rPr>
          <w:rFonts w:ascii="Times New Roman" w:eastAsia="Calibri" w:hAnsi="Times New Roman" w:cs="Times New Roman"/>
          <w:sz w:val="24"/>
          <w:szCs w:val="24"/>
        </w:rPr>
        <w:t xml:space="preserve">Uzaktan eğitim hakkında bilgi için </w:t>
      </w:r>
      <w:hyperlink r:id="rId8" w:history="1">
        <w:r w:rsidR="00722BA5" w:rsidRPr="00C51BB8">
          <w:rPr>
            <w:rStyle w:val="Kpr"/>
            <w:rFonts w:ascii="Times New Roman" w:eastAsia="Calibri" w:hAnsi="Times New Roman" w:cs="Times New Roman"/>
            <w:sz w:val="24"/>
            <w:szCs w:val="24"/>
          </w:rPr>
          <w:t>https://uzaktanegitim.cumhuriyet.edu.tr/</w:t>
        </w:r>
      </w:hyperlink>
      <w:r w:rsidR="00722BA5">
        <w:rPr>
          <w:rFonts w:ascii="Times New Roman" w:eastAsia="Calibri" w:hAnsi="Times New Roman" w:cs="Times New Roman"/>
          <w:sz w:val="24"/>
          <w:szCs w:val="24"/>
        </w:rPr>
        <w:t xml:space="preserve"> adresini ziyaret edebilirsiniz.</w:t>
      </w:r>
    </w:p>
    <w:p w14:paraId="03AF03D4" w14:textId="77777777" w:rsidR="00BF125B" w:rsidRDefault="00BF125B" w:rsidP="00724091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5DCB91" w14:textId="77777777" w:rsidR="00BF125B" w:rsidRPr="00D44AD2" w:rsidRDefault="00BF125B" w:rsidP="00BF12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4AD2">
        <w:rPr>
          <w:rFonts w:ascii="Times New Roman" w:eastAsia="Calibri" w:hAnsi="Times New Roman" w:cs="Times New Roman"/>
          <w:b/>
          <w:bCs/>
          <w:sz w:val="24"/>
          <w:szCs w:val="24"/>
        </w:rPr>
        <w:t>1. Sınıf Ders Kayıt Danışmanları</w:t>
      </w:r>
    </w:p>
    <w:p w14:paraId="355774A2" w14:textId="64780BD2" w:rsidR="00BF125B" w:rsidRDefault="00BF125B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Arş. Gör. Hilalnur GÖZÜKÜÇÜK</w:t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D44AD2" w:rsidRPr="003B0299">
        <w:rPr>
          <w:rFonts w:ascii="Times New Roman" w:eastAsia="Calibri" w:hAnsi="Times New Roman" w:cs="Times New Roman"/>
          <w:sz w:val="24"/>
          <w:szCs w:val="24"/>
        </w:rPr>
        <w:t>(</w:t>
      </w:r>
      <w:hyperlink r:id="rId9" w:history="1">
        <w:r w:rsidR="00D44AD2" w:rsidRPr="001165D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gozukucukhilalnur@cumhuriyet.edu.tr</w:t>
        </w:r>
      </w:hyperlink>
      <w:r w:rsidR="00D44AD2" w:rsidRPr="001165DE">
        <w:rPr>
          <w:rFonts w:ascii="Times New Roman" w:hAnsi="Times New Roman" w:cs="Times New Roman"/>
          <w:sz w:val="24"/>
          <w:szCs w:val="24"/>
        </w:rPr>
        <w:t>)</w:t>
      </w:r>
    </w:p>
    <w:p w14:paraId="77224789" w14:textId="6B72AFCC" w:rsidR="00BF125B" w:rsidRDefault="00BF125B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- Arş. Gör. </w:t>
      </w:r>
      <w:r w:rsidR="00D44AD2">
        <w:rPr>
          <w:rFonts w:ascii="Times New Roman" w:eastAsia="Calibri" w:hAnsi="Times New Roman" w:cs="Times New Roman"/>
          <w:sz w:val="24"/>
          <w:szCs w:val="24"/>
        </w:rPr>
        <w:t>Zeliha Büşra TANIR</w:t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5C4F51" w:rsidRPr="004038F9">
        <w:rPr>
          <w:rFonts w:ascii="Times New Roman" w:eastAsia="Calibri" w:hAnsi="Times New Roman" w:cs="Times New Roman"/>
          <w:sz w:val="24"/>
          <w:szCs w:val="24"/>
        </w:rPr>
        <w:t>(</w:t>
      </w:r>
      <w:hyperlink r:id="rId10" w:history="1">
        <w:r w:rsidR="004038F9" w:rsidRPr="004038F9">
          <w:rPr>
            <w:rStyle w:val="Kpr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zbusratanir@cumhuriyet.edu.tr</w:t>
        </w:r>
      </w:hyperlink>
      <w:r w:rsidR="0026150C" w:rsidRPr="004038F9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95A0DB7" w14:textId="77777777" w:rsidR="004038F9" w:rsidRDefault="004038F9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1F470E" w14:textId="77777777" w:rsidR="00BF125B" w:rsidRDefault="00BF125B" w:rsidP="00BF12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D937A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</w:t>
      </w:r>
      <w:r w:rsidRPr="00D937A5">
        <w:rPr>
          <w:rFonts w:ascii="Times New Roman" w:eastAsia="Calibri" w:hAnsi="Times New Roman" w:cs="Times New Roman"/>
          <w:b/>
          <w:bCs/>
          <w:sz w:val="24"/>
          <w:szCs w:val="24"/>
        </w:rPr>
        <w:t>ınıf Ders Kayıt Danışmanları</w:t>
      </w:r>
    </w:p>
    <w:p w14:paraId="3FF5E0B1" w14:textId="6E3E6747" w:rsidR="00BF125B" w:rsidRDefault="00BF125B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D937A5">
        <w:rPr>
          <w:rFonts w:ascii="Times New Roman" w:eastAsia="Calibri" w:hAnsi="Times New Roman" w:cs="Times New Roman"/>
          <w:sz w:val="24"/>
          <w:szCs w:val="24"/>
        </w:rPr>
        <w:t xml:space="preserve">- Arş. Gör. </w:t>
      </w:r>
      <w:r w:rsidR="00814158">
        <w:rPr>
          <w:rFonts w:ascii="Times New Roman" w:eastAsia="Calibri" w:hAnsi="Times New Roman" w:cs="Times New Roman"/>
          <w:sz w:val="24"/>
          <w:szCs w:val="24"/>
        </w:rPr>
        <w:t>Burak YILMAZ</w:t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hyperlink r:id="rId11" w:history="1">
        <w:r w:rsidRPr="00814158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yilmaz@cumhuriyet.edu.tr</w:t>
        </w:r>
      </w:hyperlink>
      <w:r w:rsidRPr="001C579C">
        <w:rPr>
          <w:rFonts w:ascii="Times New Roman" w:hAnsi="Times New Roman" w:cs="Times New Roman"/>
          <w:sz w:val="24"/>
          <w:szCs w:val="24"/>
        </w:rPr>
        <w:t>)</w:t>
      </w:r>
    </w:p>
    <w:p w14:paraId="56B9C2D6" w14:textId="59581270" w:rsidR="00BF125B" w:rsidRPr="00D937A5" w:rsidRDefault="00BF125B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- Arş. Gör. </w:t>
      </w:r>
      <w:r w:rsidR="00814158">
        <w:rPr>
          <w:rFonts w:ascii="Times New Roman" w:eastAsia="Calibri" w:hAnsi="Times New Roman" w:cs="Times New Roman"/>
          <w:sz w:val="24"/>
          <w:szCs w:val="24"/>
        </w:rPr>
        <w:t>Ozan Alper DEMİR</w:t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9A3B91">
        <w:rPr>
          <w:rFonts w:ascii="Times New Roman" w:eastAsia="Calibri" w:hAnsi="Times New Roman" w:cs="Times New Roman"/>
          <w:sz w:val="24"/>
          <w:szCs w:val="24"/>
        </w:rPr>
        <w:t>ozanalperdemir@cumhuriyet.edu.tr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F747218" w14:textId="77777777" w:rsidR="00BF125B" w:rsidRPr="00722BA5" w:rsidRDefault="00BF125B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49E135" w14:textId="77777777" w:rsidR="00BF125B" w:rsidRPr="004C5071" w:rsidRDefault="00BF125B" w:rsidP="00BF125B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C5071">
        <w:rPr>
          <w:rFonts w:ascii="Times New Roman" w:eastAsia="Calibri" w:hAnsi="Times New Roman" w:cs="Times New Roman"/>
          <w:b/>
          <w:sz w:val="24"/>
          <w:szCs w:val="24"/>
        </w:rPr>
        <w:t>. Sınıf Ders Kayıt Danışmanları</w:t>
      </w:r>
    </w:p>
    <w:p w14:paraId="2A51639B" w14:textId="73CE9EB0" w:rsidR="00BF125B" w:rsidRDefault="00814158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Arş. Gör. Aslıhan OKÇU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BF125B">
        <w:rPr>
          <w:rFonts w:ascii="Times New Roman" w:eastAsia="Calibri" w:hAnsi="Times New Roman" w:cs="Times New Roman"/>
          <w:sz w:val="24"/>
          <w:szCs w:val="24"/>
        </w:rPr>
        <w:t>(aslihanokcu@cumhuriyet.edu.tr)</w:t>
      </w:r>
    </w:p>
    <w:p w14:paraId="0F66F160" w14:textId="56DBBE81" w:rsidR="00BF125B" w:rsidRDefault="00BF125B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Arş. Gör. Cengizhan KIRNI</w:t>
      </w:r>
      <w:r w:rsidR="00814158">
        <w:rPr>
          <w:rFonts w:ascii="Times New Roman" w:eastAsia="Calibri" w:hAnsi="Times New Roman" w:cs="Times New Roman"/>
          <w:sz w:val="24"/>
          <w:szCs w:val="24"/>
        </w:rPr>
        <w:t>K</w:t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  <w:t>(</w:t>
      </w:r>
      <w:r w:rsidR="00B851AB">
        <w:rPr>
          <w:rFonts w:ascii="Times New Roman" w:eastAsia="Calibri" w:hAnsi="Times New Roman" w:cs="Times New Roman"/>
          <w:sz w:val="24"/>
          <w:szCs w:val="24"/>
        </w:rPr>
        <w:t>ckirnik@cumhuriyet.edu.tr)</w:t>
      </w:r>
    </w:p>
    <w:p w14:paraId="7B46AEF6" w14:textId="77777777" w:rsidR="00BF125B" w:rsidRPr="00722BA5" w:rsidRDefault="00BF125B" w:rsidP="00BF125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B31152" w14:textId="55FA8020" w:rsidR="00BF125B" w:rsidRPr="003B0299" w:rsidRDefault="00BF125B" w:rsidP="00BF125B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4</w:t>
      </w:r>
      <w:r w:rsidRPr="003B0299">
        <w:rPr>
          <w:rFonts w:ascii="Times New Roman" w:eastAsia="Calibri" w:hAnsi="Times New Roman" w:cs="Times New Roman"/>
          <w:b/>
          <w:sz w:val="24"/>
          <w:szCs w:val="24"/>
        </w:rPr>
        <w:t>. Sınıf Ders Kayıt Danışmanları</w:t>
      </w:r>
    </w:p>
    <w:p w14:paraId="2DAC5DAB" w14:textId="15C165E1" w:rsidR="00BF125B" w:rsidRPr="003B0299" w:rsidRDefault="00BF125B" w:rsidP="00BF125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B0299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>- Arş. Gör. Fuat İdar BURSA</w:t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3B0299">
        <w:rPr>
          <w:rFonts w:ascii="Times New Roman" w:hAnsi="Times New Roman" w:cs="Times New Roman"/>
          <w:sz w:val="24"/>
          <w:szCs w:val="24"/>
          <w:shd w:val="clear" w:color="auto" w:fill="FFFFFF"/>
        </w:rPr>
        <w:t>idarbursa@cumhuriyet.edu.tr)</w:t>
      </w:r>
    </w:p>
    <w:p w14:paraId="2AA1B143" w14:textId="62886717" w:rsidR="00BF125B" w:rsidRPr="003B0299" w:rsidRDefault="00BF125B" w:rsidP="00BF125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B0299">
        <w:rPr>
          <w:rFonts w:ascii="Times New Roman" w:eastAsia="Calibri" w:hAnsi="Times New Roman" w:cs="Times New Roman"/>
          <w:sz w:val="24"/>
          <w:szCs w:val="24"/>
        </w:rPr>
        <w:tab/>
      </w:r>
      <w:r w:rsidR="00D44AD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1A1A07" w14:textId="77777777" w:rsidR="00BF125B" w:rsidRPr="003B0299" w:rsidRDefault="00BF125B" w:rsidP="00BF125B">
      <w:pPr>
        <w:spacing w:after="0" w:line="276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Fakülteyi Uzatan Öğrencilerin Ders Kayıt Danışmanları</w:t>
      </w:r>
    </w:p>
    <w:p w14:paraId="3C654B58" w14:textId="14B65663" w:rsidR="00BF125B" w:rsidRPr="003B0299" w:rsidRDefault="00814158" w:rsidP="00BF125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- Arş. Gör. Şeyma CENGİZ ÖZTÜRK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BF125B" w:rsidRPr="003B0299">
        <w:rPr>
          <w:rFonts w:ascii="Times New Roman" w:eastAsia="Calibri" w:hAnsi="Times New Roman" w:cs="Times New Roman"/>
          <w:sz w:val="24"/>
          <w:szCs w:val="24"/>
        </w:rPr>
        <w:t>(</w:t>
      </w:r>
      <w:hyperlink r:id="rId12" w:history="1">
        <w:r w:rsidR="00BF125B" w:rsidRPr="003B0299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seymacengiz@cumhuriyet.edu.tr</w:t>
        </w:r>
      </w:hyperlink>
      <w:r w:rsidR="00BF125B" w:rsidRPr="003B0299">
        <w:rPr>
          <w:rFonts w:ascii="Times New Roman" w:hAnsi="Times New Roman" w:cs="Times New Roman"/>
          <w:sz w:val="24"/>
          <w:szCs w:val="24"/>
        </w:rPr>
        <w:t>)</w:t>
      </w:r>
    </w:p>
    <w:p w14:paraId="15084FC7" w14:textId="317A31B6" w:rsidR="00BF125B" w:rsidRPr="003B0299" w:rsidRDefault="00BF125B" w:rsidP="00BF125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B0299">
        <w:rPr>
          <w:rFonts w:ascii="Times New Roman" w:eastAsia="Calibri" w:hAnsi="Times New Roman" w:cs="Times New Roman"/>
          <w:sz w:val="24"/>
          <w:szCs w:val="24"/>
        </w:rPr>
        <w:tab/>
        <w:t xml:space="preserve">- Arş. Gör. Yahya GÜDENDEDE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14158">
        <w:rPr>
          <w:rFonts w:ascii="Times New Roman" w:eastAsia="Calibri" w:hAnsi="Times New Roman" w:cs="Times New Roman"/>
          <w:sz w:val="24"/>
          <w:szCs w:val="24"/>
        </w:rPr>
        <w:tab/>
      </w:r>
      <w:r w:rsidRPr="003B0299">
        <w:rPr>
          <w:rFonts w:ascii="Times New Roman" w:eastAsia="Calibri" w:hAnsi="Times New Roman" w:cs="Times New Roman"/>
          <w:sz w:val="24"/>
          <w:szCs w:val="24"/>
        </w:rPr>
        <w:t>(</w:t>
      </w:r>
      <w:hyperlink r:id="rId13" w:history="1">
        <w:r w:rsidRPr="003B0299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ygudendede@cumhuriyet.edu.tr</w:t>
        </w:r>
      </w:hyperlink>
      <w:r w:rsidRPr="003B0299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4FBFB98" w14:textId="77777777" w:rsidR="0029244C" w:rsidRDefault="0029244C" w:rsidP="0029244C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1EFC857" w14:textId="2A3F60DC" w:rsidR="00722BA5" w:rsidRDefault="003B0299" w:rsidP="0029244C">
      <w:pPr>
        <w:spacing w:after="0" w:line="276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3B0299">
        <w:rPr>
          <w:rFonts w:ascii="Times New Roman" w:eastAsia="Calibri" w:hAnsi="Times New Roman" w:cs="Times New Roman"/>
          <w:sz w:val="24"/>
          <w:szCs w:val="24"/>
        </w:rPr>
        <w:t>Ders kayıtlarıyla ilgili her türlü sorun veya bilgi için ders kayıt danışmanlarıyla</w:t>
      </w:r>
      <w:r w:rsidR="004C5071">
        <w:rPr>
          <w:rFonts w:ascii="Times New Roman" w:eastAsia="Calibri" w:hAnsi="Times New Roman" w:cs="Times New Roman"/>
          <w:sz w:val="24"/>
          <w:szCs w:val="24"/>
        </w:rPr>
        <w:t xml:space="preserve"> Öğrenci Bilgi Sistemi </w:t>
      </w:r>
      <w:r w:rsidR="004C5071" w:rsidRPr="004C5071">
        <w:rPr>
          <w:rFonts w:ascii="Times New Roman" w:eastAsia="Calibri" w:hAnsi="Times New Roman" w:cs="Times New Roman"/>
          <w:b/>
          <w:sz w:val="24"/>
          <w:szCs w:val="24"/>
        </w:rPr>
        <w:t>mesaj panosu veya yukarıda belirtilen kurumsal e posta adresleri üzerinden</w:t>
      </w:r>
      <w:r w:rsidRPr="003B0299">
        <w:rPr>
          <w:rFonts w:ascii="Times New Roman" w:eastAsia="Calibri" w:hAnsi="Times New Roman" w:cs="Times New Roman"/>
          <w:sz w:val="24"/>
          <w:szCs w:val="24"/>
        </w:rPr>
        <w:t xml:space="preserve"> iletişim kurulması gerekmektedir.</w:t>
      </w:r>
      <w:r w:rsidR="0065399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E58E72" w14:textId="77777777" w:rsidR="0029244C" w:rsidRPr="003B0299" w:rsidRDefault="0029244C" w:rsidP="0029244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29244C" w:rsidRPr="003B0299" w:rsidSect="000E0918"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75958" w14:textId="77777777" w:rsidR="00283741" w:rsidRDefault="00283741" w:rsidP="008435AB">
      <w:pPr>
        <w:spacing w:after="0" w:line="240" w:lineRule="auto"/>
      </w:pPr>
      <w:r>
        <w:separator/>
      </w:r>
    </w:p>
  </w:endnote>
  <w:endnote w:type="continuationSeparator" w:id="0">
    <w:p w14:paraId="04B3DCBF" w14:textId="77777777" w:rsidR="00283741" w:rsidRDefault="00283741" w:rsidP="00843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CS Gövde)">
    <w:altName w:val="Times New Roman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112030279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4F0215DC" w14:textId="07347AC8" w:rsidR="008435AB" w:rsidRDefault="008435AB" w:rsidP="00CF276D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5DA14F" w14:textId="77777777" w:rsidR="008435AB" w:rsidRDefault="008435AB" w:rsidP="008435AB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1151331216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38D20C07" w14:textId="4F7BF2CA" w:rsidR="008435AB" w:rsidRDefault="008435AB" w:rsidP="00CF276D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9748D7">
          <w:rPr>
            <w:rStyle w:val="SayfaNumaras"/>
            <w:noProof/>
          </w:rPr>
          <w:t>4</w:t>
        </w:r>
        <w:r>
          <w:rPr>
            <w:rStyle w:val="SayfaNumaras"/>
          </w:rPr>
          <w:fldChar w:fldCharType="end"/>
        </w:r>
      </w:p>
    </w:sdtContent>
  </w:sdt>
  <w:p w14:paraId="5B1E69EA" w14:textId="77777777" w:rsidR="008435AB" w:rsidRDefault="008435AB" w:rsidP="008435AB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07315" w14:textId="77777777" w:rsidR="00283741" w:rsidRDefault="00283741" w:rsidP="008435AB">
      <w:pPr>
        <w:spacing w:after="0" w:line="240" w:lineRule="auto"/>
      </w:pPr>
      <w:r>
        <w:separator/>
      </w:r>
    </w:p>
  </w:footnote>
  <w:footnote w:type="continuationSeparator" w:id="0">
    <w:p w14:paraId="359B78C5" w14:textId="77777777" w:rsidR="00283741" w:rsidRDefault="00283741" w:rsidP="00843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4289"/>
    <w:multiLevelType w:val="hybridMultilevel"/>
    <w:tmpl w:val="87624DB2"/>
    <w:lvl w:ilvl="0" w:tplc="A1141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F2B40"/>
    <w:multiLevelType w:val="hybridMultilevel"/>
    <w:tmpl w:val="E8103368"/>
    <w:lvl w:ilvl="0" w:tplc="5E0EAFC6">
      <w:start w:val="4"/>
      <w:numFmt w:val="bullet"/>
      <w:lvlText w:val="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83C415A"/>
    <w:multiLevelType w:val="hybridMultilevel"/>
    <w:tmpl w:val="E0268F78"/>
    <w:lvl w:ilvl="0" w:tplc="57B89FEE">
      <w:start w:val="202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7E7462F"/>
    <w:multiLevelType w:val="hybridMultilevel"/>
    <w:tmpl w:val="4E14A61C"/>
    <w:lvl w:ilvl="0" w:tplc="F4341B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620C13"/>
    <w:multiLevelType w:val="hybridMultilevel"/>
    <w:tmpl w:val="5DEC8A78"/>
    <w:lvl w:ilvl="0" w:tplc="D126513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BC65E5E"/>
    <w:multiLevelType w:val="hybridMultilevel"/>
    <w:tmpl w:val="D094405E"/>
    <w:lvl w:ilvl="0" w:tplc="8D2E9760">
      <w:start w:val="1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C7A5D79"/>
    <w:multiLevelType w:val="hybridMultilevel"/>
    <w:tmpl w:val="A95CC7A4"/>
    <w:lvl w:ilvl="0" w:tplc="F22E80B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2797133"/>
    <w:multiLevelType w:val="hybridMultilevel"/>
    <w:tmpl w:val="4D0C1C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75CA4"/>
    <w:multiLevelType w:val="hybridMultilevel"/>
    <w:tmpl w:val="CAACC618"/>
    <w:lvl w:ilvl="0" w:tplc="08C83000">
      <w:start w:val="1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1171B15"/>
    <w:multiLevelType w:val="hybridMultilevel"/>
    <w:tmpl w:val="4EFCA342"/>
    <w:lvl w:ilvl="0" w:tplc="EE06F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AB538D4"/>
    <w:multiLevelType w:val="hybridMultilevel"/>
    <w:tmpl w:val="47F02CB4"/>
    <w:lvl w:ilvl="0" w:tplc="D614368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FD"/>
    <w:rsid w:val="00014DA7"/>
    <w:rsid w:val="00021226"/>
    <w:rsid w:val="000410D9"/>
    <w:rsid w:val="0006755C"/>
    <w:rsid w:val="0006782C"/>
    <w:rsid w:val="00076957"/>
    <w:rsid w:val="000C29F1"/>
    <w:rsid w:val="000D2774"/>
    <w:rsid w:val="000D7824"/>
    <w:rsid w:val="000E0918"/>
    <w:rsid w:val="00114ED8"/>
    <w:rsid w:val="001165DE"/>
    <w:rsid w:val="00117776"/>
    <w:rsid w:val="0013377F"/>
    <w:rsid w:val="00134F04"/>
    <w:rsid w:val="00174128"/>
    <w:rsid w:val="00180C3F"/>
    <w:rsid w:val="0019003C"/>
    <w:rsid w:val="001A3168"/>
    <w:rsid w:val="001C579C"/>
    <w:rsid w:val="001E2704"/>
    <w:rsid w:val="001E3712"/>
    <w:rsid w:val="001F4803"/>
    <w:rsid w:val="002076AA"/>
    <w:rsid w:val="00245635"/>
    <w:rsid w:val="0026150C"/>
    <w:rsid w:val="00283741"/>
    <w:rsid w:val="00284EE4"/>
    <w:rsid w:val="00291C7B"/>
    <w:rsid w:val="0029244C"/>
    <w:rsid w:val="00292918"/>
    <w:rsid w:val="0029607C"/>
    <w:rsid w:val="002A7DD2"/>
    <w:rsid w:val="002D13E8"/>
    <w:rsid w:val="002D43A2"/>
    <w:rsid w:val="002F16F6"/>
    <w:rsid w:val="002F57A9"/>
    <w:rsid w:val="00306599"/>
    <w:rsid w:val="00362861"/>
    <w:rsid w:val="003728EE"/>
    <w:rsid w:val="0038288D"/>
    <w:rsid w:val="00387B6C"/>
    <w:rsid w:val="003A1392"/>
    <w:rsid w:val="003B0299"/>
    <w:rsid w:val="003C23D9"/>
    <w:rsid w:val="004038F9"/>
    <w:rsid w:val="00411683"/>
    <w:rsid w:val="0042164F"/>
    <w:rsid w:val="00442498"/>
    <w:rsid w:val="0045099C"/>
    <w:rsid w:val="00451EC1"/>
    <w:rsid w:val="00452A76"/>
    <w:rsid w:val="00464A11"/>
    <w:rsid w:val="00482EEC"/>
    <w:rsid w:val="00485F4C"/>
    <w:rsid w:val="00492976"/>
    <w:rsid w:val="004A0A09"/>
    <w:rsid w:val="004A3814"/>
    <w:rsid w:val="004A7D92"/>
    <w:rsid w:val="004B7719"/>
    <w:rsid w:val="004C3D42"/>
    <w:rsid w:val="004C5071"/>
    <w:rsid w:val="00500A7D"/>
    <w:rsid w:val="00501B17"/>
    <w:rsid w:val="00505F0D"/>
    <w:rsid w:val="00516E0C"/>
    <w:rsid w:val="00535B55"/>
    <w:rsid w:val="005372E3"/>
    <w:rsid w:val="005822B8"/>
    <w:rsid w:val="00585E94"/>
    <w:rsid w:val="005B1A72"/>
    <w:rsid w:val="005C4F51"/>
    <w:rsid w:val="005D30AE"/>
    <w:rsid w:val="005D66D5"/>
    <w:rsid w:val="005F627D"/>
    <w:rsid w:val="00603EDD"/>
    <w:rsid w:val="00612F1F"/>
    <w:rsid w:val="00652682"/>
    <w:rsid w:val="00653998"/>
    <w:rsid w:val="00674B39"/>
    <w:rsid w:val="0067770D"/>
    <w:rsid w:val="00681BF7"/>
    <w:rsid w:val="0069088B"/>
    <w:rsid w:val="00696DDD"/>
    <w:rsid w:val="006A6A6B"/>
    <w:rsid w:val="006B1B5B"/>
    <w:rsid w:val="006F1360"/>
    <w:rsid w:val="0071262A"/>
    <w:rsid w:val="00722BA5"/>
    <w:rsid w:val="00724091"/>
    <w:rsid w:val="00724528"/>
    <w:rsid w:val="00725BE4"/>
    <w:rsid w:val="00743B80"/>
    <w:rsid w:val="007525AA"/>
    <w:rsid w:val="00757B13"/>
    <w:rsid w:val="00790D19"/>
    <w:rsid w:val="007B148F"/>
    <w:rsid w:val="007B1BC9"/>
    <w:rsid w:val="007C3856"/>
    <w:rsid w:val="007D02AD"/>
    <w:rsid w:val="007F4309"/>
    <w:rsid w:val="00814158"/>
    <w:rsid w:val="00834DB8"/>
    <w:rsid w:val="008435AB"/>
    <w:rsid w:val="008436E5"/>
    <w:rsid w:val="0084592B"/>
    <w:rsid w:val="008460CB"/>
    <w:rsid w:val="0087239E"/>
    <w:rsid w:val="00887D1E"/>
    <w:rsid w:val="008978B5"/>
    <w:rsid w:val="008A72FD"/>
    <w:rsid w:val="008C1F6D"/>
    <w:rsid w:val="008C68FD"/>
    <w:rsid w:val="008E5AE7"/>
    <w:rsid w:val="00905DD4"/>
    <w:rsid w:val="009063C7"/>
    <w:rsid w:val="0091157A"/>
    <w:rsid w:val="009165C5"/>
    <w:rsid w:val="009278C2"/>
    <w:rsid w:val="00964287"/>
    <w:rsid w:val="00970FC5"/>
    <w:rsid w:val="009748D7"/>
    <w:rsid w:val="009808E9"/>
    <w:rsid w:val="00982689"/>
    <w:rsid w:val="009A2D3B"/>
    <w:rsid w:val="009A3B91"/>
    <w:rsid w:val="009B1DC9"/>
    <w:rsid w:val="009B498F"/>
    <w:rsid w:val="009C72A8"/>
    <w:rsid w:val="009E2D92"/>
    <w:rsid w:val="00A40007"/>
    <w:rsid w:val="00A46E7C"/>
    <w:rsid w:val="00A72410"/>
    <w:rsid w:val="00AC2DEB"/>
    <w:rsid w:val="00B01F4D"/>
    <w:rsid w:val="00B17A9B"/>
    <w:rsid w:val="00B2564C"/>
    <w:rsid w:val="00B3297C"/>
    <w:rsid w:val="00B5535C"/>
    <w:rsid w:val="00B66A55"/>
    <w:rsid w:val="00B72354"/>
    <w:rsid w:val="00B851AB"/>
    <w:rsid w:val="00B87342"/>
    <w:rsid w:val="00B9472F"/>
    <w:rsid w:val="00BB23F6"/>
    <w:rsid w:val="00BB7184"/>
    <w:rsid w:val="00BF125B"/>
    <w:rsid w:val="00C17A1C"/>
    <w:rsid w:val="00C60175"/>
    <w:rsid w:val="00C97CF5"/>
    <w:rsid w:val="00CB4D31"/>
    <w:rsid w:val="00CF276D"/>
    <w:rsid w:val="00D01C16"/>
    <w:rsid w:val="00D03B57"/>
    <w:rsid w:val="00D07BD8"/>
    <w:rsid w:val="00D32CBA"/>
    <w:rsid w:val="00D41B95"/>
    <w:rsid w:val="00D44AD2"/>
    <w:rsid w:val="00D60E1D"/>
    <w:rsid w:val="00D72AF4"/>
    <w:rsid w:val="00D80B79"/>
    <w:rsid w:val="00D840FF"/>
    <w:rsid w:val="00D937A5"/>
    <w:rsid w:val="00DB255B"/>
    <w:rsid w:val="00DD5475"/>
    <w:rsid w:val="00DD576F"/>
    <w:rsid w:val="00DF259C"/>
    <w:rsid w:val="00E375AA"/>
    <w:rsid w:val="00E55757"/>
    <w:rsid w:val="00E74633"/>
    <w:rsid w:val="00E85A2F"/>
    <w:rsid w:val="00E85E25"/>
    <w:rsid w:val="00EB68FE"/>
    <w:rsid w:val="00ED12CB"/>
    <w:rsid w:val="00EE1002"/>
    <w:rsid w:val="00EE5743"/>
    <w:rsid w:val="00EF5D9B"/>
    <w:rsid w:val="00F17D33"/>
    <w:rsid w:val="00F22CA6"/>
    <w:rsid w:val="00F54201"/>
    <w:rsid w:val="00F623B0"/>
    <w:rsid w:val="00F66507"/>
    <w:rsid w:val="00F802F2"/>
    <w:rsid w:val="00F80EEF"/>
    <w:rsid w:val="00F94708"/>
    <w:rsid w:val="00F97D58"/>
    <w:rsid w:val="00FA01F0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8CF0"/>
  <w15:chartTrackingRefBased/>
  <w15:docId w15:val="{1D963067-4F3E-4DF7-9571-0A3387D8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2BA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22BA5"/>
    <w:rPr>
      <w:color w:val="0563C1" w:themeColor="hyperlink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8435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35AB"/>
  </w:style>
  <w:style w:type="character" w:styleId="SayfaNumaras">
    <w:name w:val="page number"/>
    <w:basedOn w:val="VarsaylanParagrafYazTipi"/>
    <w:uiPriority w:val="99"/>
    <w:semiHidden/>
    <w:unhideWhenUsed/>
    <w:rsid w:val="008435AB"/>
  </w:style>
  <w:style w:type="paragraph" w:styleId="stBilgi">
    <w:name w:val="header"/>
    <w:basedOn w:val="Normal"/>
    <w:link w:val="stBilgiChar"/>
    <w:uiPriority w:val="99"/>
    <w:unhideWhenUsed/>
    <w:rsid w:val="00067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782C"/>
  </w:style>
  <w:style w:type="table" w:styleId="TabloKlavuzu">
    <w:name w:val="Table Grid"/>
    <w:basedOn w:val="NormalTablo"/>
    <w:uiPriority w:val="39"/>
    <w:rsid w:val="009278C2"/>
    <w:pPr>
      <w:spacing w:after="0" w:line="240" w:lineRule="auto"/>
      <w:ind w:firstLine="567"/>
      <w:jc w:val="both"/>
    </w:pPr>
    <w:rPr>
      <w:rFonts w:cs="Times New Roman (CS Gövde)"/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9165C5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916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9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zaktanegitim.cumhuriyet.edu.tr/" TargetMode="External"/><Relationship Id="rId13" Type="http://schemas.openxmlformats.org/officeDocument/2006/relationships/hyperlink" Target="mailto:ygudendede@cumhuriyet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ymacengiz@cumhuriyet.edu.t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ilmaz@cumhuriyet.edu.t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busratanir@cumhuriyet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zukucukhilalnur@cumhuriyet.edu.t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7DC9C-B8B4-42B8-ABEF-066FE633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Birtek</dc:creator>
  <cp:keywords/>
  <dc:description/>
  <cp:lastModifiedBy>lenovo</cp:lastModifiedBy>
  <cp:revision>2</cp:revision>
  <dcterms:created xsi:type="dcterms:W3CDTF">2026-08-31T11:30:00Z</dcterms:created>
  <dcterms:modified xsi:type="dcterms:W3CDTF">2026-08-31T11:30:00Z</dcterms:modified>
</cp:coreProperties>
</file>